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47B45" w14:textId="0C4E424C" w:rsidR="001B1D83" w:rsidRPr="00CC1741" w:rsidRDefault="001B1D83" w:rsidP="00D74A14">
      <w:pPr>
        <w:jc w:val="center"/>
        <w:rPr>
          <w:rFonts w:ascii="Meiryo UI" w:eastAsia="Meiryo UI" w:hAnsi="Meiryo UI" w:cs="Meiryo UI"/>
          <w:sz w:val="36"/>
          <w:szCs w:val="24"/>
        </w:rPr>
      </w:pPr>
      <w:bookmarkStart w:id="0" w:name="_GoBack"/>
      <w:bookmarkEnd w:id="0"/>
      <w:r w:rsidRPr="00CC1741">
        <w:rPr>
          <w:rFonts w:ascii="Meiryo UI" w:eastAsia="Meiryo UI" w:hAnsi="Meiryo UI" w:cs="Meiryo UI" w:hint="eastAsia"/>
          <w:sz w:val="36"/>
          <w:szCs w:val="24"/>
        </w:rPr>
        <w:t>第</w:t>
      </w:r>
      <w:r w:rsidR="001E37CE" w:rsidRPr="00CC1741">
        <w:rPr>
          <w:rFonts w:ascii="Meiryo UI" w:eastAsia="Meiryo UI" w:hAnsi="Meiryo UI" w:cs="Meiryo UI" w:hint="eastAsia"/>
          <w:sz w:val="36"/>
          <w:szCs w:val="24"/>
        </w:rPr>
        <w:t>１０</w:t>
      </w:r>
      <w:r w:rsidR="00AA43E7" w:rsidRPr="00CC1741">
        <w:rPr>
          <w:rFonts w:ascii="Meiryo UI" w:eastAsia="Meiryo UI" w:hAnsi="Meiryo UI" w:cs="Meiryo UI" w:hint="eastAsia"/>
          <w:sz w:val="36"/>
          <w:szCs w:val="24"/>
        </w:rPr>
        <w:t>回</w:t>
      </w:r>
      <w:r w:rsidR="00AE0D81" w:rsidRPr="00CC1741">
        <w:rPr>
          <w:rFonts w:ascii="Meiryo UI" w:eastAsia="Meiryo UI" w:hAnsi="Meiryo UI" w:cs="Meiryo UI" w:hint="eastAsia"/>
          <w:sz w:val="36"/>
          <w:szCs w:val="24"/>
        </w:rPr>
        <w:t>山口きらら博記念</w:t>
      </w:r>
      <w:r w:rsidRPr="00CC1741">
        <w:rPr>
          <w:rFonts w:ascii="Meiryo UI" w:eastAsia="Meiryo UI" w:hAnsi="Meiryo UI" w:cs="Meiryo UI" w:hint="eastAsia"/>
          <w:sz w:val="36"/>
          <w:szCs w:val="24"/>
        </w:rPr>
        <w:t>公園グラウンド・ゴルフ大会</w:t>
      </w:r>
    </w:p>
    <w:p w14:paraId="7E1FBA0F" w14:textId="1DF46F68" w:rsidR="001B1D83" w:rsidRPr="00CC1741" w:rsidRDefault="001B1D83" w:rsidP="00D74A14">
      <w:pPr>
        <w:jc w:val="center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開 催 要 項</w:t>
      </w:r>
    </w:p>
    <w:p w14:paraId="3B07C19C" w14:textId="77777777" w:rsidR="00AF3E38" w:rsidRPr="00CC1741" w:rsidRDefault="00AF3E38" w:rsidP="00AE0D81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</w:p>
    <w:p w14:paraId="1B4B1B53" w14:textId="368B3E50" w:rsidR="00AE0D81" w:rsidRPr="00CC1741" w:rsidRDefault="0057651C" w:rsidP="00AE0D81">
      <w:p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kern w:val="0"/>
          <w:sz w:val="22"/>
        </w:rPr>
        <w:t>１．</w:t>
      </w:r>
      <w:r w:rsidR="001B1D83" w:rsidRPr="00CC1741">
        <w:rPr>
          <w:rFonts w:ascii="Meiryo UI" w:eastAsia="Meiryo UI" w:hAnsi="Meiryo UI" w:cs="Meiryo UI" w:hint="eastAsia"/>
          <w:spacing w:val="93"/>
          <w:kern w:val="0"/>
          <w:sz w:val="22"/>
          <w:fitText w:val="1440" w:id="1499097865"/>
        </w:rPr>
        <w:t>大会趣</w:t>
      </w:r>
      <w:r w:rsidR="001B1D83" w:rsidRPr="00CC1741">
        <w:rPr>
          <w:rFonts w:ascii="Meiryo UI" w:eastAsia="Meiryo UI" w:hAnsi="Meiryo UI" w:cs="Meiryo UI" w:hint="eastAsia"/>
          <w:spacing w:val="1"/>
          <w:kern w:val="0"/>
          <w:sz w:val="22"/>
          <w:fitText w:val="1440" w:id="1499097865"/>
        </w:rPr>
        <w:t>旨</w:t>
      </w:r>
      <w:r w:rsidR="00AE0D81" w:rsidRPr="00CC1741">
        <w:rPr>
          <w:rFonts w:ascii="Meiryo UI" w:eastAsia="Meiryo UI" w:hAnsi="Meiryo UI" w:cs="Meiryo UI" w:hint="eastAsia"/>
          <w:sz w:val="22"/>
        </w:rPr>
        <w:tab/>
        <w:t>山口きらら博記念公園で本大会を開催することで地域交流の</w:t>
      </w:r>
      <w:r w:rsidR="00D9481F" w:rsidRPr="00CC1741">
        <w:rPr>
          <w:rFonts w:ascii="Meiryo UI" w:eastAsia="Meiryo UI" w:hAnsi="Meiryo UI" w:cs="Meiryo UI" w:hint="eastAsia"/>
          <w:sz w:val="22"/>
        </w:rPr>
        <w:t>提供と</w:t>
      </w:r>
    </w:p>
    <w:p w14:paraId="4945F483" w14:textId="75E6E7E3" w:rsidR="00FA27A6" w:rsidRPr="00CC1741" w:rsidRDefault="00AE0D81" w:rsidP="00AE0D81">
      <w:pPr>
        <w:spacing w:line="400" w:lineRule="exact"/>
        <w:ind w:left="1680" w:firstLine="84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競技の普及貢献、</w:t>
      </w:r>
      <w:r w:rsidR="001B1D83" w:rsidRPr="00CC1741">
        <w:rPr>
          <w:rFonts w:ascii="Meiryo UI" w:eastAsia="Meiryo UI" w:hAnsi="Meiryo UI" w:cs="Meiryo UI" w:hint="eastAsia"/>
          <w:sz w:val="22"/>
        </w:rPr>
        <w:t>施設の有効活用を</w:t>
      </w:r>
      <w:r w:rsidR="00D9481F" w:rsidRPr="00CC1741">
        <w:rPr>
          <w:rFonts w:ascii="Meiryo UI" w:eastAsia="Meiryo UI" w:hAnsi="Meiryo UI" w:cs="Meiryo UI" w:hint="eastAsia"/>
          <w:sz w:val="22"/>
        </w:rPr>
        <w:t>図ることを目的とする。</w:t>
      </w:r>
    </w:p>
    <w:p w14:paraId="1BC220A1" w14:textId="5BA4489D" w:rsidR="00FA27A6" w:rsidRPr="00CC1741" w:rsidRDefault="001B1D83" w:rsidP="00FA27A6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500"/>
          <w:kern w:val="0"/>
          <w:sz w:val="22"/>
          <w:fitText w:val="1440" w:id="1499097864"/>
        </w:rPr>
        <w:t>主</w:t>
      </w:r>
      <w:r w:rsidRPr="00CC1741">
        <w:rPr>
          <w:rFonts w:ascii="Meiryo UI" w:eastAsia="Meiryo UI" w:hAnsi="Meiryo UI" w:cs="Meiryo UI" w:hint="eastAsia"/>
          <w:kern w:val="0"/>
          <w:sz w:val="22"/>
          <w:fitText w:val="1440" w:id="1499097864"/>
        </w:rPr>
        <w:t>催</w:t>
      </w:r>
      <w:r w:rsidR="00AE0D81" w:rsidRPr="00CC1741">
        <w:rPr>
          <w:rFonts w:ascii="Meiryo UI" w:eastAsia="Meiryo UI" w:hAnsi="Meiryo UI" w:cs="Meiryo UI" w:hint="eastAsia"/>
          <w:sz w:val="22"/>
        </w:rPr>
        <w:tab/>
        <w:t>山口きらら博記念公園</w:t>
      </w:r>
    </w:p>
    <w:p w14:paraId="4648E02D" w14:textId="563CB457" w:rsidR="00F54D2D" w:rsidRPr="00CC1741" w:rsidRDefault="00AE0D81" w:rsidP="00642029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kern w:val="0"/>
          <w:sz w:val="22"/>
        </w:rPr>
        <w:t>開　催　規　模</w:t>
      </w:r>
      <w:r w:rsidRPr="00CC1741">
        <w:rPr>
          <w:rFonts w:ascii="Meiryo UI" w:eastAsia="Meiryo UI" w:hAnsi="Meiryo UI" w:cs="Meiryo UI" w:hint="eastAsia"/>
          <w:sz w:val="22"/>
        </w:rPr>
        <w:tab/>
      </w:r>
      <w:r w:rsidR="00A30F16" w:rsidRPr="00CC1741">
        <w:rPr>
          <w:rFonts w:ascii="Meiryo UI" w:eastAsia="Meiryo UI" w:hAnsi="Meiryo UI" w:cs="Meiryo UI" w:hint="eastAsia"/>
          <w:sz w:val="22"/>
        </w:rPr>
        <w:t>小郡、</w:t>
      </w:r>
      <w:r w:rsidR="00032072" w:rsidRPr="00CC1741">
        <w:rPr>
          <w:rFonts w:ascii="Meiryo UI" w:eastAsia="Meiryo UI" w:hAnsi="Meiryo UI" w:cs="Meiryo UI" w:hint="eastAsia"/>
          <w:sz w:val="22"/>
        </w:rPr>
        <w:t>秋穂、嘉川、佐山、阿知須、東岐波</w:t>
      </w:r>
      <w:r w:rsidR="00A30F16" w:rsidRPr="00CC1741">
        <w:rPr>
          <w:rFonts w:ascii="Meiryo UI" w:eastAsia="Meiryo UI" w:hAnsi="Meiryo UI" w:cs="Meiryo UI" w:hint="eastAsia"/>
          <w:sz w:val="22"/>
        </w:rPr>
        <w:t>、西岐波</w:t>
      </w:r>
    </w:p>
    <w:p w14:paraId="21CB7373" w14:textId="0DBB9C9C" w:rsidR="001F7E82" w:rsidRPr="00CC1741" w:rsidRDefault="001F7E82" w:rsidP="007F6811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参　加　対　象</w:t>
      </w:r>
      <w:r w:rsidRPr="00CC1741">
        <w:rPr>
          <w:rFonts w:ascii="Meiryo UI" w:eastAsia="Meiryo UI" w:hAnsi="Meiryo UI" w:cs="Meiryo UI" w:hint="eastAsia"/>
          <w:sz w:val="22"/>
        </w:rPr>
        <w:tab/>
        <w:t>各</w:t>
      </w:r>
      <w:r w:rsidR="00E302E9" w:rsidRPr="00CC1741">
        <w:rPr>
          <w:rFonts w:ascii="Meiryo UI" w:eastAsia="Meiryo UI" w:hAnsi="Meiryo UI" w:cs="Meiryo UI" w:hint="eastAsia"/>
          <w:sz w:val="22"/>
        </w:rPr>
        <w:t>地区</w:t>
      </w:r>
      <w:r w:rsidRPr="00CC1741">
        <w:rPr>
          <w:rFonts w:ascii="Meiryo UI" w:eastAsia="Meiryo UI" w:hAnsi="Meiryo UI" w:cs="Meiryo UI" w:hint="eastAsia"/>
          <w:sz w:val="22"/>
        </w:rPr>
        <w:t>グラウンド・ゴルフ協会会員</w:t>
      </w:r>
    </w:p>
    <w:p w14:paraId="1CAA95F8" w14:textId="35878891" w:rsidR="00AC2033" w:rsidRPr="00CC1741" w:rsidRDefault="00F909C7" w:rsidP="004D1123">
      <w:pPr>
        <w:pStyle w:val="ad"/>
        <w:numPr>
          <w:ilvl w:val="0"/>
          <w:numId w:val="5"/>
        </w:numPr>
        <w:spacing w:line="400" w:lineRule="exact"/>
        <w:ind w:leftChars="0"/>
        <w:jc w:val="lef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kern w:val="0"/>
          <w:sz w:val="22"/>
        </w:rPr>
        <w:t>開</w:t>
      </w:r>
      <w:r w:rsidR="00AC2033" w:rsidRPr="00CC1741">
        <w:rPr>
          <w:rFonts w:ascii="Meiryo UI" w:eastAsia="Meiryo UI" w:hAnsi="Meiryo UI" w:cs="Meiryo UI" w:hint="eastAsia"/>
          <w:kern w:val="0"/>
          <w:sz w:val="22"/>
        </w:rPr>
        <w:t xml:space="preserve"> </w:t>
      </w:r>
      <w:r w:rsidRPr="00CC1741">
        <w:rPr>
          <w:rFonts w:ascii="Meiryo UI" w:eastAsia="Meiryo UI" w:hAnsi="Meiryo UI" w:cs="Meiryo UI" w:hint="eastAsia"/>
          <w:kern w:val="0"/>
          <w:sz w:val="22"/>
        </w:rPr>
        <w:t>催</w:t>
      </w:r>
      <w:r w:rsidR="00AC2033" w:rsidRPr="00CC1741">
        <w:rPr>
          <w:rFonts w:ascii="Meiryo UI" w:eastAsia="Meiryo UI" w:hAnsi="Meiryo UI" w:cs="Meiryo UI" w:hint="eastAsia"/>
          <w:kern w:val="0"/>
          <w:sz w:val="22"/>
        </w:rPr>
        <w:t xml:space="preserve"> </w:t>
      </w:r>
      <w:r w:rsidRPr="00CC1741">
        <w:rPr>
          <w:rFonts w:ascii="Meiryo UI" w:eastAsia="Meiryo UI" w:hAnsi="Meiryo UI" w:cs="Meiryo UI" w:hint="eastAsia"/>
          <w:kern w:val="0"/>
          <w:sz w:val="22"/>
        </w:rPr>
        <w:t>候</w:t>
      </w:r>
      <w:r w:rsidR="00AC2033" w:rsidRPr="00CC1741">
        <w:rPr>
          <w:rFonts w:ascii="Meiryo UI" w:eastAsia="Meiryo UI" w:hAnsi="Meiryo UI" w:cs="Meiryo UI" w:hint="eastAsia"/>
          <w:kern w:val="0"/>
          <w:sz w:val="22"/>
        </w:rPr>
        <w:t xml:space="preserve"> </w:t>
      </w:r>
      <w:r w:rsidRPr="00CC1741">
        <w:rPr>
          <w:rFonts w:ascii="Meiryo UI" w:eastAsia="Meiryo UI" w:hAnsi="Meiryo UI" w:cs="Meiryo UI" w:hint="eastAsia"/>
          <w:kern w:val="0"/>
          <w:sz w:val="22"/>
        </w:rPr>
        <w:t>補</w:t>
      </w:r>
      <w:r w:rsidR="00AC2033" w:rsidRPr="00CC1741">
        <w:rPr>
          <w:rFonts w:ascii="Meiryo UI" w:eastAsia="Meiryo UI" w:hAnsi="Meiryo UI" w:cs="Meiryo UI" w:hint="eastAsia"/>
          <w:kern w:val="0"/>
          <w:sz w:val="22"/>
        </w:rPr>
        <w:t xml:space="preserve"> </w:t>
      </w:r>
      <w:r w:rsidRPr="00CC1741">
        <w:rPr>
          <w:rFonts w:ascii="Meiryo UI" w:eastAsia="Meiryo UI" w:hAnsi="Meiryo UI" w:cs="Meiryo UI" w:hint="eastAsia"/>
          <w:kern w:val="0"/>
          <w:sz w:val="22"/>
        </w:rPr>
        <w:t>日</w:t>
      </w:r>
      <w:r w:rsidR="00AE0D81" w:rsidRPr="00CC1741">
        <w:rPr>
          <w:rFonts w:ascii="Meiryo UI" w:eastAsia="Meiryo UI" w:hAnsi="Meiryo UI" w:cs="Meiryo UI" w:hint="eastAsia"/>
          <w:sz w:val="22"/>
        </w:rPr>
        <w:tab/>
      </w:r>
      <w:r w:rsidR="00912ABF" w:rsidRPr="00CC1741">
        <w:rPr>
          <w:rFonts w:ascii="Meiryo UI" w:eastAsia="Meiryo UI" w:hAnsi="Meiryo UI" w:cs="Meiryo UI" w:hint="eastAsia"/>
          <w:sz w:val="22"/>
        </w:rPr>
        <w:t>202４</w:t>
      </w:r>
      <w:r w:rsidR="004D1123" w:rsidRPr="00CC1741">
        <w:rPr>
          <w:rFonts w:ascii="Meiryo UI" w:eastAsia="Meiryo UI" w:hAnsi="Meiryo UI" w:cs="Meiryo UI" w:hint="eastAsia"/>
          <w:sz w:val="22"/>
        </w:rPr>
        <w:t>年</w:t>
      </w:r>
      <w:r w:rsidR="00E26B97" w:rsidRPr="00CC1741">
        <w:rPr>
          <w:rFonts w:ascii="Meiryo UI" w:eastAsia="Meiryo UI" w:hAnsi="Meiryo UI" w:cs="Meiryo UI" w:hint="eastAsia"/>
          <w:sz w:val="22"/>
        </w:rPr>
        <w:t>６</w:t>
      </w:r>
      <w:r w:rsidR="004D1123" w:rsidRPr="00CC1741">
        <w:rPr>
          <w:rFonts w:ascii="Meiryo UI" w:eastAsia="Meiryo UI" w:hAnsi="Meiryo UI" w:cs="Meiryo UI" w:hint="eastAsia"/>
          <w:sz w:val="22"/>
        </w:rPr>
        <w:t>月</w:t>
      </w:r>
      <w:r w:rsidR="00E26B97" w:rsidRPr="00CC1741">
        <w:rPr>
          <w:rFonts w:ascii="Meiryo UI" w:eastAsia="Meiryo UI" w:hAnsi="Meiryo UI" w:cs="Meiryo UI" w:hint="eastAsia"/>
          <w:sz w:val="22"/>
        </w:rPr>
        <w:t>１０</w:t>
      </w:r>
      <w:r w:rsidR="004D1123" w:rsidRPr="00CC1741">
        <w:rPr>
          <w:rFonts w:ascii="Meiryo UI" w:eastAsia="Meiryo UI" w:hAnsi="Meiryo UI" w:cs="Meiryo UI" w:hint="eastAsia"/>
          <w:sz w:val="22"/>
        </w:rPr>
        <w:t>日（月）</w:t>
      </w:r>
    </w:p>
    <w:p w14:paraId="0A72C181" w14:textId="5748095C" w:rsidR="00B06CDC" w:rsidRPr="00CC1741" w:rsidRDefault="00AB6C41" w:rsidP="00FD22F0">
      <w:pPr>
        <w:spacing w:line="400" w:lineRule="exact"/>
        <w:ind w:leftChars="1215" w:left="2551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b/>
          <w:sz w:val="22"/>
          <w:u w:val="single"/>
        </w:rPr>
        <w:t xml:space="preserve">受付開始　　</w:t>
      </w:r>
      <w:r w:rsidR="00B06CDC" w:rsidRPr="00CC1741">
        <w:rPr>
          <w:rFonts w:ascii="Meiryo UI" w:eastAsia="Meiryo UI" w:hAnsi="Meiryo UI" w:cs="Meiryo UI" w:hint="eastAsia"/>
          <w:b/>
          <w:sz w:val="22"/>
          <w:u w:val="single"/>
        </w:rPr>
        <w:t>8:</w:t>
      </w:r>
      <w:r w:rsidR="00774B2B" w:rsidRPr="00CC1741">
        <w:rPr>
          <w:rFonts w:ascii="Meiryo UI" w:eastAsia="Meiryo UI" w:hAnsi="Meiryo UI" w:cs="Meiryo UI" w:hint="eastAsia"/>
          <w:b/>
          <w:sz w:val="22"/>
          <w:u w:val="single"/>
        </w:rPr>
        <w:t>3</w:t>
      </w:r>
      <w:r w:rsidR="00F54D2D" w:rsidRPr="00CC1741">
        <w:rPr>
          <w:rFonts w:ascii="Meiryo UI" w:eastAsia="Meiryo UI" w:hAnsi="Meiryo UI" w:cs="Meiryo UI" w:hint="eastAsia"/>
          <w:b/>
          <w:sz w:val="22"/>
          <w:u w:val="single"/>
        </w:rPr>
        <w:t>0</w:t>
      </w:r>
      <w:r w:rsidR="00B06CDC" w:rsidRPr="00CC1741">
        <w:rPr>
          <w:rFonts w:ascii="Meiryo UI" w:eastAsia="Meiryo UI" w:hAnsi="Meiryo UI" w:cs="Meiryo UI" w:hint="eastAsia"/>
          <w:b/>
          <w:sz w:val="22"/>
          <w:u w:val="single"/>
        </w:rPr>
        <w:t xml:space="preserve">～　</w:t>
      </w:r>
      <w:r w:rsidR="00B06CDC" w:rsidRPr="00CC1741">
        <w:rPr>
          <w:rFonts w:ascii="Meiryo UI" w:eastAsia="Meiryo UI" w:hAnsi="Meiryo UI" w:cs="Meiryo UI" w:hint="eastAsia"/>
          <w:sz w:val="22"/>
        </w:rPr>
        <w:t xml:space="preserve"> </w:t>
      </w:r>
      <w:r w:rsidRPr="00CC1741">
        <w:rPr>
          <w:rFonts w:ascii="Meiryo UI" w:eastAsia="Meiryo UI" w:hAnsi="Meiryo UI" w:cs="Meiryo UI" w:hint="eastAsia"/>
          <w:sz w:val="22"/>
        </w:rPr>
        <w:t xml:space="preserve">　　</w:t>
      </w:r>
      <w:r w:rsidR="00B06CDC" w:rsidRPr="00CC1741">
        <w:rPr>
          <w:rFonts w:ascii="Meiryo UI" w:eastAsia="Meiryo UI" w:hAnsi="Meiryo UI" w:cs="Meiryo UI" w:hint="eastAsia"/>
          <w:sz w:val="22"/>
        </w:rPr>
        <w:t>開会式</w:t>
      </w:r>
      <w:r w:rsidR="00DB636E" w:rsidRPr="00CC1741">
        <w:rPr>
          <w:rFonts w:ascii="Meiryo UI" w:eastAsia="Meiryo UI" w:hAnsi="Meiryo UI" w:cs="Meiryo UI" w:hint="eastAsia"/>
          <w:sz w:val="22"/>
        </w:rPr>
        <w:t>8</w:t>
      </w:r>
      <w:r w:rsidR="00B06CDC" w:rsidRPr="00CC1741">
        <w:rPr>
          <w:rFonts w:ascii="Meiryo UI" w:eastAsia="Meiryo UI" w:hAnsi="Meiryo UI" w:cs="Meiryo UI" w:hint="eastAsia"/>
          <w:sz w:val="22"/>
        </w:rPr>
        <w:t>:</w:t>
      </w:r>
      <w:r w:rsidR="00DB636E" w:rsidRPr="00CC1741">
        <w:rPr>
          <w:rFonts w:ascii="Meiryo UI" w:eastAsia="Meiryo UI" w:hAnsi="Meiryo UI" w:cs="Meiryo UI" w:hint="eastAsia"/>
          <w:sz w:val="22"/>
        </w:rPr>
        <w:t>5</w:t>
      </w:r>
      <w:r w:rsidR="00B06CDC" w:rsidRPr="00CC1741">
        <w:rPr>
          <w:rFonts w:ascii="Meiryo UI" w:eastAsia="Meiryo UI" w:hAnsi="Meiryo UI" w:cs="Meiryo UI" w:hint="eastAsia"/>
          <w:sz w:val="22"/>
        </w:rPr>
        <w:t xml:space="preserve">0～　</w:t>
      </w:r>
      <w:r w:rsidR="00542205" w:rsidRPr="00CC1741">
        <w:rPr>
          <w:rFonts w:ascii="Meiryo UI" w:eastAsia="Meiryo UI" w:hAnsi="Meiryo UI" w:cs="Meiryo UI"/>
          <w:sz w:val="22"/>
        </w:rPr>
        <w:t xml:space="preserve"> </w:t>
      </w:r>
    </w:p>
    <w:p w14:paraId="07DA61DD" w14:textId="279EB53A" w:rsidR="00542205" w:rsidRPr="00CC1741" w:rsidRDefault="001F7E82" w:rsidP="00E62868">
      <w:pPr>
        <w:spacing w:line="400" w:lineRule="exact"/>
        <w:ind w:firstLineChars="1181" w:firstLine="2598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※開会式終了後</w:t>
      </w:r>
      <w:r w:rsidR="00542205" w:rsidRPr="00CC1741">
        <w:rPr>
          <w:rFonts w:ascii="Meiryo UI" w:eastAsia="Meiryo UI" w:hAnsi="Meiryo UI" w:cs="Meiryo UI" w:hint="eastAsia"/>
          <w:sz w:val="22"/>
        </w:rPr>
        <w:t>、競技スタート</w:t>
      </w:r>
    </w:p>
    <w:p w14:paraId="0B63BAF4" w14:textId="516DFDC3" w:rsidR="00542205" w:rsidRPr="00CC1741" w:rsidRDefault="00542205" w:rsidP="00542205">
      <w:pPr>
        <w:spacing w:line="400" w:lineRule="exact"/>
        <w:ind w:firstLineChars="1281" w:firstLine="2818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個人戦３ゲーム（２ゲーム目と３ゲーム目の間に休憩をはさみます）</w:t>
      </w:r>
    </w:p>
    <w:p w14:paraId="3F8C452A" w14:textId="0C07E448" w:rsidR="00F71880" w:rsidRPr="00CC1741" w:rsidRDefault="00542205" w:rsidP="00542205">
      <w:pPr>
        <w:spacing w:line="400" w:lineRule="exact"/>
        <w:ind w:firstLineChars="1281" w:firstLine="2818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交流戦１ゲーム</w:t>
      </w:r>
    </w:p>
    <w:p w14:paraId="682A000A" w14:textId="3D4ADAAB" w:rsidR="00AB6C41" w:rsidRPr="00CC1741" w:rsidRDefault="00BC3F8D" w:rsidP="00E837C5">
      <w:pPr>
        <w:spacing w:line="400" w:lineRule="exact"/>
        <w:ind w:firstLineChars="1200" w:firstLine="264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※</w:t>
      </w:r>
      <w:r w:rsidR="00AB6C41" w:rsidRPr="00CC1741">
        <w:rPr>
          <w:rFonts w:ascii="Meiryo UI" w:eastAsia="Meiryo UI" w:hAnsi="Meiryo UI" w:cs="Meiryo UI" w:hint="eastAsia"/>
          <w:sz w:val="22"/>
        </w:rPr>
        <w:t>当日スケジュールは参加者数によって変更の場合があります。</w:t>
      </w:r>
    </w:p>
    <w:p w14:paraId="24C6E858" w14:textId="6672D0DF" w:rsidR="00FA27A6" w:rsidRPr="00CC1741" w:rsidRDefault="00FA27A6" w:rsidP="00FA27A6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500"/>
          <w:kern w:val="0"/>
          <w:sz w:val="22"/>
          <w:fitText w:val="1440" w:id="1499101440"/>
        </w:rPr>
        <w:t>会</w:t>
      </w:r>
      <w:r w:rsidRPr="00CC1741">
        <w:rPr>
          <w:rFonts w:ascii="Meiryo UI" w:eastAsia="Meiryo UI" w:hAnsi="Meiryo UI" w:cs="Meiryo UI" w:hint="eastAsia"/>
          <w:kern w:val="0"/>
          <w:sz w:val="22"/>
          <w:fitText w:val="1440" w:id="1499101440"/>
        </w:rPr>
        <w:t>場</w:t>
      </w:r>
      <w:r w:rsidR="00AB6C41" w:rsidRPr="00CC1741">
        <w:rPr>
          <w:rFonts w:ascii="Meiryo UI" w:eastAsia="Meiryo UI" w:hAnsi="Meiryo UI" w:cs="Meiryo UI" w:hint="eastAsia"/>
          <w:kern w:val="0"/>
          <w:sz w:val="22"/>
        </w:rPr>
        <w:tab/>
        <w:t>山口きらら博記念公園</w:t>
      </w:r>
      <w:r w:rsidR="004339BF" w:rsidRPr="00CC1741">
        <w:rPr>
          <w:rFonts w:ascii="Meiryo UI" w:eastAsia="Meiryo UI" w:hAnsi="Meiryo UI" w:cs="Meiryo UI" w:hint="eastAsia"/>
          <w:kern w:val="0"/>
          <w:sz w:val="22"/>
        </w:rPr>
        <w:t xml:space="preserve">　やまぐち富士商</w:t>
      </w:r>
      <w:r w:rsidR="008C64D3" w:rsidRPr="00CC1741">
        <w:rPr>
          <w:rFonts w:ascii="Meiryo UI" w:eastAsia="Meiryo UI" w:hAnsi="Meiryo UI" w:cs="Meiryo UI" w:hint="eastAsia"/>
          <w:kern w:val="0"/>
          <w:sz w:val="22"/>
        </w:rPr>
        <w:t>ドーム</w:t>
      </w:r>
    </w:p>
    <w:p w14:paraId="01A702A9" w14:textId="4994564B" w:rsidR="00201587" w:rsidRPr="00CC1741" w:rsidRDefault="00201587" w:rsidP="00FA27A6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470"/>
          <w:kern w:val="0"/>
          <w:sz w:val="22"/>
          <w:fitText w:val="1441" w:id="-1589483008"/>
        </w:rPr>
        <w:t>コー</w:t>
      </w:r>
      <w:r w:rsidRPr="00CC1741">
        <w:rPr>
          <w:rFonts w:ascii="Meiryo UI" w:eastAsia="Meiryo UI" w:hAnsi="Meiryo UI" w:cs="Meiryo UI" w:hint="eastAsia"/>
          <w:spacing w:val="1"/>
          <w:kern w:val="0"/>
          <w:sz w:val="22"/>
          <w:fitText w:val="1441" w:id="-1589483008"/>
        </w:rPr>
        <w:t>ス</w:t>
      </w:r>
      <w:r w:rsidRPr="00CC1741">
        <w:rPr>
          <w:rFonts w:ascii="Meiryo UI" w:eastAsia="Meiryo UI" w:hAnsi="Meiryo UI" w:cs="Meiryo UI" w:hint="eastAsia"/>
          <w:sz w:val="22"/>
        </w:rPr>
        <w:t xml:space="preserve">　　　</w:t>
      </w:r>
      <w:r w:rsidR="00E837C5" w:rsidRPr="00CC1741">
        <w:rPr>
          <w:rFonts w:ascii="Meiryo UI" w:eastAsia="Meiryo UI" w:hAnsi="Meiryo UI" w:cs="Meiryo UI" w:hint="eastAsia"/>
          <w:sz w:val="22"/>
        </w:rPr>
        <w:t>Ａ（</w:t>
      </w:r>
      <w:r w:rsidRPr="00CC1741">
        <w:rPr>
          <w:rFonts w:ascii="Meiryo UI" w:eastAsia="Meiryo UI" w:hAnsi="Meiryo UI" w:cs="Meiryo UI" w:hint="eastAsia"/>
          <w:sz w:val="22"/>
        </w:rPr>
        <w:t>青</w:t>
      </w:r>
      <w:r w:rsidR="00E837C5" w:rsidRPr="00CC1741">
        <w:rPr>
          <w:rFonts w:ascii="Meiryo UI" w:eastAsia="Meiryo UI" w:hAnsi="Meiryo UI" w:cs="Meiryo UI" w:hint="eastAsia"/>
          <w:sz w:val="22"/>
        </w:rPr>
        <w:t>）</w:t>
      </w:r>
      <w:r w:rsidRPr="00CC1741">
        <w:rPr>
          <w:rFonts w:ascii="Meiryo UI" w:eastAsia="Meiryo UI" w:hAnsi="Meiryo UI" w:cs="Meiryo UI" w:hint="eastAsia"/>
          <w:sz w:val="22"/>
        </w:rPr>
        <w:t>・</w:t>
      </w:r>
      <w:r w:rsidR="00E837C5" w:rsidRPr="00CC1741">
        <w:rPr>
          <w:rFonts w:ascii="Meiryo UI" w:eastAsia="Meiryo UI" w:hAnsi="Meiryo UI" w:cs="Meiryo UI" w:hint="eastAsia"/>
          <w:sz w:val="22"/>
        </w:rPr>
        <w:t>Ｂ（赤）</w:t>
      </w:r>
      <w:r w:rsidR="00602872" w:rsidRPr="00CC1741">
        <w:rPr>
          <w:rFonts w:ascii="Meiryo UI" w:eastAsia="Meiryo UI" w:hAnsi="Meiryo UI" w:cs="Meiryo UI" w:hint="eastAsia"/>
          <w:sz w:val="22"/>
        </w:rPr>
        <w:t>・C（黄</w:t>
      </w:r>
      <w:r w:rsidR="00E837C5" w:rsidRPr="00CC1741">
        <w:rPr>
          <w:rFonts w:ascii="Meiryo UI" w:eastAsia="Meiryo UI" w:hAnsi="Meiryo UI" w:cs="Meiryo UI" w:hint="eastAsia"/>
          <w:sz w:val="22"/>
        </w:rPr>
        <w:t>）</w:t>
      </w:r>
      <w:r w:rsidR="004D1123" w:rsidRPr="00CC1741">
        <w:rPr>
          <w:rFonts w:ascii="Meiryo UI" w:eastAsia="Meiryo UI" w:hAnsi="Meiryo UI" w:cs="Meiryo UI" w:hint="eastAsia"/>
          <w:sz w:val="22"/>
        </w:rPr>
        <w:t>・D（緑）</w:t>
      </w:r>
      <w:r w:rsidRPr="00CC1741">
        <w:rPr>
          <w:rFonts w:ascii="Meiryo UI" w:eastAsia="Meiryo UI" w:hAnsi="Meiryo UI" w:cs="Meiryo UI" w:hint="eastAsia"/>
          <w:sz w:val="22"/>
        </w:rPr>
        <w:t>コース</w:t>
      </w:r>
    </w:p>
    <w:p w14:paraId="494947CC" w14:textId="5ABA00FD" w:rsidR="001B1D83" w:rsidRPr="00CC1741" w:rsidRDefault="001B1D83" w:rsidP="00FA27A6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97"/>
          <w:kern w:val="0"/>
          <w:sz w:val="22"/>
          <w:fitText w:val="1440" w:id="1499097858"/>
        </w:rPr>
        <w:t>プレー規</w:t>
      </w:r>
      <w:r w:rsidRPr="00CC1741">
        <w:rPr>
          <w:rFonts w:ascii="Meiryo UI" w:eastAsia="Meiryo UI" w:hAnsi="Meiryo UI" w:cs="Meiryo UI" w:hint="eastAsia"/>
          <w:spacing w:val="2"/>
          <w:kern w:val="0"/>
          <w:sz w:val="22"/>
          <w:fitText w:val="1440" w:id="1499097858"/>
        </w:rPr>
        <w:t>則</w:t>
      </w:r>
      <w:r w:rsidR="00AB6C41" w:rsidRPr="00CC1741">
        <w:rPr>
          <w:rFonts w:ascii="Meiryo UI" w:eastAsia="Meiryo UI" w:hAnsi="Meiryo UI" w:cs="Meiryo UI" w:hint="eastAsia"/>
          <w:kern w:val="0"/>
          <w:sz w:val="22"/>
        </w:rPr>
        <w:tab/>
      </w:r>
      <w:r w:rsidR="009955C1" w:rsidRPr="00CC1741">
        <w:rPr>
          <w:rFonts w:ascii="Meiryo UI" w:eastAsia="Meiryo UI" w:hAnsi="Meiryo UI" w:cs="Meiryo UI" w:hint="eastAsia"/>
          <w:sz w:val="22"/>
        </w:rPr>
        <w:t>公益社団法人日本グラウンド・ゴルフ協会ルールを適用する他、</w:t>
      </w:r>
    </w:p>
    <w:p w14:paraId="1B5435AD" w14:textId="6AB1B537" w:rsidR="001B1D83" w:rsidRPr="00CC1741" w:rsidRDefault="009955C1" w:rsidP="00AB6C41">
      <w:pPr>
        <w:spacing w:line="400" w:lineRule="exact"/>
        <w:ind w:left="1680" w:firstLine="84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一部山口きらら博記念</w:t>
      </w:r>
      <w:r w:rsidR="001B1D83" w:rsidRPr="00CC1741">
        <w:rPr>
          <w:rFonts w:ascii="Meiryo UI" w:eastAsia="Meiryo UI" w:hAnsi="Meiryo UI" w:cs="Meiryo UI" w:hint="eastAsia"/>
          <w:sz w:val="22"/>
        </w:rPr>
        <w:t>公園ルールを適用します。</w:t>
      </w:r>
      <w:r w:rsidR="007F6811" w:rsidRPr="00CC1741">
        <w:rPr>
          <w:rFonts w:ascii="Meiryo UI" w:eastAsia="Meiryo UI" w:hAnsi="Meiryo UI" w:cs="Meiryo UI" w:hint="eastAsia"/>
          <w:sz w:val="22"/>
        </w:rPr>
        <w:t>※裏面</w:t>
      </w:r>
      <w:r w:rsidR="004E547F" w:rsidRPr="00CC1741">
        <w:rPr>
          <w:rFonts w:ascii="Meiryo UI" w:eastAsia="Meiryo UI" w:hAnsi="Meiryo UI" w:cs="Meiryo UI" w:hint="eastAsia"/>
          <w:sz w:val="22"/>
        </w:rPr>
        <w:t>参照</w:t>
      </w:r>
    </w:p>
    <w:p w14:paraId="089BFC27" w14:textId="7A49CC19" w:rsidR="007017E5" w:rsidRPr="00CC1741" w:rsidRDefault="001B1D83" w:rsidP="00FA27A6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97"/>
          <w:kern w:val="0"/>
          <w:sz w:val="22"/>
          <w:fitText w:val="1440" w:id="1499097856"/>
        </w:rPr>
        <w:t>プレー方</w:t>
      </w:r>
      <w:r w:rsidRPr="00CC1741">
        <w:rPr>
          <w:rFonts w:ascii="Meiryo UI" w:eastAsia="Meiryo UI" w:hAnsi="Meiryo UI" w:cs="Meiryo UI" w:hint="eastAsia"/>
          <w:spacing w:val="2"/>
          <w:kern w:val="0"/>
          <w:sz w:val="22"/>
          <w:fitText w:val="1440" w:id="1499097856"/>
        </w:rPr>
        <w:t>法</w:t>
      </w:r>
      <w:r w:rsidR="00AB6C41" w:rsidRPr="00CC1741">
        <w:rPr>
          <w:rFonts w:ascii="Meiryo UI" w:eastAsia="Meiryo UI" w:hAnsi="Meiryo UI" w:cs="Meiryo UI" w:hint="eastAsia"/>
          <w:sz w:val="22"/>
        </w:rPr>
        <w:tab/>
      </w:r>
      <w:r w:rsidRPr="00CC1741">
        <w:rPr>
          <w:rFonts w:ascii="Meiryo UI" w:eastAsia="Meiryo UI" w:hAnsi="Meiryo UI" w:cs="Meiryo UI" w:hint="eastAsia"/>
          <w:sz w:val="22"/>
        </w:rPr>
        <w:t>個人戦</w:t>
      </w:r>
      <w:r w:rsidR="001F7E82" w:rsidRPr="00CC1741">
        <w:rPr>
          <w:rFonts w:ascii="Meiryo UI" w:eastAsia="Meiryo UI" w:hAnsi="Meiryo UI" w:cs="Meiryo UI" w:hint="eastAsia"/>
          <w:sz w:val="22"/>
        </w:rPr>
        <w:t>3</w:t>
      </w:r>
      <w:r w:rsidRPr="00CC1741">
        <w:rPr>
          <w:rFonts w:ascii="Meiryo UI" w:eastAsia="Meiryo UI" w:hAnsi="Meiryo UI" w:cs="Meiryo UI" w:hint="eastAsia"/>
          <w:sz w:val="22"/>
        </w:rPr>
        <w:t>ゲーム　（8ホール×</w:t>
      </w:r>
      <w:r w:rsidR="001F7E82" w:rsidRPr="00CC1741">
        <w:rPr>
          <w:rFonts w:ascii="Meiryo UI" w:eastAsia="Meiryo UI" w:hAnsi="Meiryo UI" w:cs="Meiryo UI" w:hint="eastAsia"/>
          <w:sz w:val="22"/>
        </w:rPr>
        <w:t>3</w:t>
      </w:r>
      <w:r w:rsidRPr="00CC1741">
        <w:rPr>
          <w:rFonts w:ascii="Meiryo UI" w:eastAsia="Meiryo UI" w:hAnsi="Meiryo UI" w:cs="Meiryo UI" w:hint="eastAsia"/>
          <w:sz w:val="22"/>
        </w:rPr>
        <w:t>コース＝</w:t>
      </w:r>
      <w:r w:rsidR="001F7E82" w:rsidRPr="00CC1741">
        <w:rPr>
          <w:rFonts w:ascii="Meiryo UI" w:eastAsia="Meiryo UI" w:hAnsi="Meiryo UI" w:cs="Meiryo UI" w:hint="eastAsia"/>
          <w:sz w:val="22"/>
        </w:rPr>
        <w:t>24</w:t>
      </w:r>
      <w:r w:rsidRPr="00CC1741">
        <w:rPr>
          <w:rFonts w:ascii="Meiryo UI" w:eastAsia="Meiryo UI" w:hAnsi="Meiryo UI" w:cs="Meiryo UI" w:hint="eastAsia"/>
          <w:sz w:val="22"/>
        </w:rPr>
        <w:t>ホール）の合計打数を競う</w:t>
      </w:r>
    </w:p>
    <w:p w14:paraId="63251086" w14:textId="184AAC3D" w:rsidR="001B1D83" w:rsidRPr="00CC1741" w:rsidRDefault="001B1D83" w:rsidP="00542205">
      <w:pPr>
        <w:spacing w:line="400" w:lineRule="exact"/>
        <w:ind w:left="1680" w:firstLine="84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ストロークプレーとします。</w:t>
      </w:r>
      <w:r w:rsidR="00CA7822" w:rsidRPr="00CC1741">
        <w:rPr>
          <w:rFonts w:ascii="Meiryo UI" w:eastAsia="Meiryo UI" w:hAnsi="Meiryo UI" w:cs="Meiryo UI" w:hint="eastAsia"/>
          <w:sz w:val="22"/>
        </w:rPr>
        <w:t>４ゲーム目</w:t>
      </w:r>
      <w:r w:rsidR="00E671E1" w:rsidRPr="00CC1741">
        <w:rPr>
          <w:rFonts w:ascii="Meiryo UI" w:eastAsia="Meiryo UI" w:hAnsi="Meiryo UI" w:cs="Meiryo UI" w:hint="eastAsia"/>
          <w:sz w:val="22"/>
        </w:rPr>
        <w:t>に</w:t>
      </w:r>
      <w:r w:rsidR="000E1A97" w:rsidRPr="00CC1741">
        <w:rPr>
          <w:rFonts w:ascii="Meiryo UI" w:eastAsia="Meiryo UI" w:hAnsi="Meiryo UI" w:cs="Meiryo UI" w:hint="eastAsia"/>
          <w:sz w:val="22"/>
        </w:rPr>
        <w:t>交流戦</w:t>
      </w:r>
      <w:r w:rsidR="00BC3F8D" w:rsidRPr="00CC1741">
        <w:rPr>
          <w:rFonts w:ascii="Meiryo UI" w:eastAsia="Meiryo UI" w:hAnsi="Meiryo UI" w:cs="Meiryo UI" w:hint="eastAsia"/>
          <w:sz w:val="22"/>
        </w:rPr>
        <w:t>1ゲーム</w:t>
      </w:r>
      <w:r w:rsidR="00E671E1" w:rsidRPr="00CC1741">
        <w:rPr>
          <w:rFonts w:ascii="Meiryo UI" w:eastAsia="Meiryo UI" w:hAnsi="Meiryo UI" w:cs="Meiryo UI" w:hint="eastAsia"/>
          <w:sz w:val="22"/>
        </w:rPr>
        <w:t>を行います</w:t>
      </w:r>
      <w:r w:rsidR="00CA7822" w:rsidRPr="00CC1741">
        <w:rPr>
          <w:rFonts w:ascii="Meiryo UI" w:eastAsia="Meiryo UI" w:hAnsi="Meiryo UI" w:cs="Meiryo UI" w:hint="eastAsia"/>
          <w:sz w:val="22"/>
        </w:rPr>
        <w:t>。</w:t>
      </w:r>
    </w:p>
    <w:p w14:paraId="42E8FE78" w14:textId="77777777" w:rsidR="004E547F" w:rsidRPr="00CC1741" w:rsidRDefault="001B1D83" w:rsidP="008C64D3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43"/>
          <w:kern w:val="0"/>
          <w:sz w:val="22"/>
          <w:fitText w:val="1440" w:id="1499098368"/>
        </w:rPr>
        <w:t>プレー組合</w:t>
      </w:r>
      <w:r w:rsidRPr="00CC1741">
        <w:rPr>
          <w:rFonts w:ascii="Meiryo UI" w:eastAsia="Meiryo UI" w:hAnsi="Meiryo UI" w:cs="Meiryo UI" w:hint="eastAsia"/>
          <w:spacing w:val="2"/>
          <w:kern w:val="0"/>
          <w:sz w:val="22"/>
          <w:fitText w:val="1440" w:id="1499098368"/>
        </w:rPr>
        <w:t>せ</w:t>
      </w:r>
      <w:r w:rsidR="00AB6C41" w:rsidRPr="00CC1741">
        <w:rPr>
          <w:rFonts w:ascii="Meiryo UI" w:eastAsia="Meiryo UI" w:hAnsi="Meiryo UI" w:cs="Meiryo UI" w:hint="eastAsia"/>
          <w:sz w:val="22"/>
        </w:rPr>
        <w:tab/>
      </w:r>
      <w:r w:rsidRPr="00CC1741">
        <w:rPr>
          <w:rFonts w:ascii="Meiryo UI" w:eastAsia="Meiryo UI" w:hAnsi="Meiryo UI" w:cs="Meiryo UI" w:hint="eastAsia"/>
          <w:sz w:val="22"/>
        </w:rPr>
        <w:t>主催者側でラウンドグループを編成します。</w:t>
      </w:r>
    </w:p>
    <w:p w14:paraId="400CD68F" w14:textId="7D6930F3" w:rsidR="001B1D83" w:rsidRPr="00CC1741" w:rsidRDefault="008C64D3" w:rsidP="004E547F">
      <w:pPr>
        <w:spacing w:line="400" w:lineRule="exact"/>
        <w:ind w:left="1680" w:firstLine="84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組み合わ</w:t>
      </w:r>
      <w:r w:rsidR="001B1D83" w:rsidRPr="00CC1741">
        <w:rPr>
          <w:rFonts w:ascii="Meiryo UI" w:eastAsia="Meiryo UI" w:hAnsi="Meiryo UI" w:cs="Meiryo UI" w:hint="eastAsia"/>
          <w:sz w:val="22"/>
        </w:rPr>
        <w:t>せ表は、</w:t>
      </w:r>
      <w:r w:rsidR="00BC3F8D" w:rsidRPr="00CC1741">
        <w:rPr>
          <w:rFonts w:ascii="Meiryo UI" w:eastAsia="Meiryo UI" w:hAnsi="Meiryo UI" w:cs="Meiryo UI" w:hint="eastAsia"/>
          <w:sz w:val="22"/>
        </w:rPr>
        <w:t>各地区</w:t>
      </w:r>
      <w:r w:rsidR="001B1D83" w:rsidRPr="00CC1741">
        <w:rPr>
          <w:rFonts w:ascii="Meiryo UI" w:eastAsia="Meiryo UI" w:hAnsi="Meiryo UI" w:cs="Meiryo UI" w:hint="eastAsia"/>
          <w:sz w:val="22"/>
        </w:rPr>
        <w:t>代表者の方へ送付します。</w:t>
      </w:r>
    </w:p>
    <w:p w14:paraId="4790135A" w14:textId="2E909963" w:rsidR="009227AC" w:rsidRPr="00CC1741" w:rsidRDefault="001B1D83" w:rsidP="00FA27A6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93"/>
          <w:kern w:val="0"/>
          <w:sz w:val="22"/>
          <w:fitText w:val="1440" w:id="1499101696"/>
        </w:rPr>
        <w:t>順位決</w:t>
      </w:r>
      <w:r w:rsidRPr="00CC1741">
        <w:rPr>
          <w:rFonts w:ascii="Meiryo UI" w:eastAsia="Meiryo UI" w:hAnsi="Meiryo UI" w:cs="Meiryo UI" w:hint="eastAsia"/>
          <w:spacing w:val="1"/>
          <w:kern w:val="0"/>
          <w:sz w:val="22"/>
          <w:fitText w:val="1440" w:id="1499101696"/>
        </w:rPr>
        <w:t>定</w:t>
      </w:r>
      <w:r w:rsidR="008C64D3" w:rsidRPr="00CC1741">
        <w:rPr>
          <w:rFonts w:ascii="Meiryo UI" w:eastAsia="Meiryo UI" w:hAnsi="Meiryo UI" w:cs="Meiryo UI" w:hint="eastAsia"/>
          <w:sz w:val="22"/>
        </w:rPr>
        <w:tab/>
      </w:r>
      <w:r w:rsidRPr="00CC1741">
        <w:rPr>
          <w:rFonts w:ascii="Meiryo UI" w:eastAsia="Meiryo UI" w:hAnsi="Meiryo UI" w:cs="Meiryo UI" w:hint="eastAsia"/>
          <w:sz w:val="22"/>
        </w:rPr>
        <w:t>公益社団法人日本グラウンド・ゴルフ協会「公式大会」第三章を適用しま</w:t>
      </w:r>
      <w:r w:rsidR="00D9481F" w:rsidRPr="00CC1741">
        <w:rPr>
          <w:rFonts w:ascii="Meiryo UI" w:eastAsia="Meiryo UI" w:hAnsi="Meiryo UI" w:cs="Meiryo UI" w:hint="eastAsia"/>
          <w:sz w:val="22"/>
        </w:rPr>
        <w:t>す。</w:t>
      </w:r>
    </w:p>
    <w:p w14:paraId="7D433C1B" w14:textId="67604B1F" w:rsidR="001B1D83" w:rsidRPr="00CC1741" w:rsidRDefault="008C64D3" w:rsidP="008C64D3">
      <w:pPr>
        <w:spacing w:line="400" w:lineRule="exact"/>
        <w:ind w:left="1680" w:firstLine="84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※</w:t>
      </w:r>
      <w:r w:rsidR="004E547F" w:rsidRPr="00CC1741">
        <w:rPr>
          <w:rFonts w:ascii="Meiryo UI" w:eastAsia="Meiryo UI" w:hAnsi="Meiryo UI" w:cs="Meiryo UI" w:hint="eastAsia"/>
          <w:sz w:val="22"/>
        </w:rPr>
        <w:t>但し、同点の場合は年齢の多い</w:t>
      </w:r>
      <w:r w:rsidR="001B1D83" w:rsidRPr="00CC1741">
        <w:rPr>
          <w:rFonts w:ascii="Meiryo UI" w:eastAsia="Meiryo UI" w:hAnsi="Meiryo UI" w:cs="Meiryo UI" w:hint="eastAsia"/>
          <w:sz w:val="22"/>
        </w:rPr>
        <w:t>プレーヤーを上位とします。</w:t>
      </w:r>
    </w:p>
    <w:p w14:paraId="3B722096" w14:textId="648930DF" w:rsidR="00964E01" w:rsidRPr="00CC1741" w:rsidRDefault="001B1D83" w:rsidP="003E2827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178"/>
          <w:kern w:val="0"/>
          <w:sz w:val="22"/>
          <w:fitText w:val="1440" w:id="1499103232"/>
        </w:rPr>
        <w:t xml:space="preserve">表　　</w:t>
      </w:r>
      <w:r w:rsidRPr="00CC1741">
        <w:rPr>
          <w:rFonts w:ascii="Meiryo UI" w:eastAsia="Meiryo UI" w:hAnsi="Meiryo UI" w:cs="Meiryo UI" w:hint="eastAsia"/>
          <w:spacing w:val="-2"/>
          <w:kern w:val="0"/>
          <w:sz w:val="22"/>
          <w:fitText w:val="1440" w:id="1499103232"/>
        </w:rPr>
        <w:t>彰</w:t>
      </w:r>
      <w:r w:rsidR="008C64D3" w:rsidRPr="00CC1741">
        <w:rPr>
          <w:rFonts w:ascii="Meiryo UI" w:eastAsia="Meiryo UI" w:hAnsi="Meiryo UI" w:cs="Meiryo UI" w:hint="eastAsia"/>
          <w:sz w:val="22"/>
        </w:rPr>
        <w:tab/>
      </w:r>
      <w:r w:rsidR="00D35F86" w:rsidRPr="00CC1741">
        <w:rPr>
          <w:rFonts w:ascii="Meiryo UI" w:eastAsia="Meiryo UI" w:hAnsi="Meiryo UI" w:cs="Meiryo UI" w:hint="eastAsia"/>
          <w:sz w:val="22"/>
        </w:rPr>
        <w:t>優勝</w:t>
      </w:r>
      <w:r w:rsidR="00CE2053" w:rsidRPr="00CC1741">
        <w:rPr>
          <w:rFonts w:ascii="Meiryo UI" w:eastAsia="Meiryo UI" w:hAnsi="Meiryo UI" w:cs="Meiryo UI" w:hint="eastAsia"/>
          <w:sz w:val="22"/>
        </w:rPr>
        <w:t>、準優勝、</w:t>
      </w:r>
      <w:r w:rsidR="00D9481F" w:rsidRPr="00CC1741">
        <w:rPr>
          <w:rFonts w:ascii="Meiryo UI" w:eastAsia="Meiryo UI" w:hAnsi="Meiryo UI" w:cs="Meiryo UI" w:hint="eastAsia"/>
          <w:sz w:val="22"/>
        </w:rPr>
        <w:t>３位</w:t>
      </w:r>
      <w:r w:rsidR="003E2827" w:rsidRPr="00CC1741">
        <w:rPr>
          <w:rFonts w:ascii="Meiryo UI" w:eastAsia="Meiryo UI" w:hAnsi="Meiryo UI" w:cs="Meiryo UI" w:hint="eastAsia"/>
          <w:sz w:val="22"/>
        </w:rPr>
        <w:t>、</w:t>
      </w:r>
      <w:r w:rsidR="00964E01" w:rsidRPr="00CC1741">
        <w:rPr>
          <w:rFonts w:ascii="Meiryo UI" w:eastAsia="Meiryo UI" w:hAnsi="Meiryo UI" w:cs="Meiryo UI" w:hint="eastAsia"/>
          <w:sz w:val="22"/>
        </w:rPr>
        <w:t>4位、5位、6位、7位、8位、9位、10位</w:t>
      </w:r>
      <w:r w:rsidR="001E37CE" w:rsidRPr="00CC1741">
        <w:rPr>
          <w:rFonts w:ascii="Meiryo UI" w:eastAsia="Meiryo UI" w:hAnsi="Meiryo UI" w:cs="Meiryo UI" w:hint="eastAsia"/>
          <w:sz w:val="22"/>
        </w:rPr>
        <w:t>、敢闘賞</w:t>
      </w:r>
    </w:p>
    <w:p w14:paraId="6434E29E" w14:textId="0B790EBD" w:rsidR="00542205" w:rsidRPr="00CC1741" w:rsidRDefault="00964E01" w:rsidP="00964E01">
      <w:pPr>
        <w:spacing w:line="400" w:lineRule="exact"/>
        <w:ind w:left="2530" w:hangingChars="1150" w:hanging="253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 xml:space="preserve">　　　　　　　         </w:t>
      </w:r>
      <w:r w:rsidR="00CA7822" w:rsidRPr="00CC1741">
        <w:rPr>
          <w:rFonts w:ascii="Meiryo UI" w:eastAsia="Meiryo UI" w:hAnsi="Meiryo UI" w:cs="Meiryo UI" w:hint="eastAsia"/>
          <w:sz w:val="22"/>
        </w:rPr>
        <w:t>ダイヤモンド賞、</w:t>
      </w:r>
      <w:r w:rsidR="001F7E82" w:rsidRPr="00CC1741">
        <w:rPr>
          <w:rFonts w:ascii="Meiryo UI" w:eastAsia="Meiryo UI" w:hAnsi="Meiryo UI" w:cs="Meiryo UI" w:hint="eastAsia"/>
          <w:sz w:val="22"/>
        </w:rPr>
        <w:t>ホールインワン賞</w:t>
      </w:r>
      <w:r w:rsidR="00602872" w:rsidRPr="00CC1741">
        <w:rPr>
          <w:rFonts w:ascii="Meiryo UI" w:eastAsia="Meiryo UI" w:hAnsi="Meiryo UI" w:cs="Meiryo UI" w:hint="eastAsia"/>
          <w:sz w:val="22"/>
        </w:rPr>
        <w:t>（1番ホール）</w:t>
      </w:r>
      <w:r w:rsidR="001F7E82" w:rsidRPr="00CC1741">
        <w:rPr>
          <w:rFonts w:ascii="Meiryo UI" w:eastAsia="Meiryo UI" w:hAnsi="Meiryo UI" w:cs="Meiryo UI" w:hint="eastAsia"/>
          <w:sz w:val="22"/>
        </w:rPr>
        <w:t>、</w:t>
      </w:r>
      <w:r w:rsidR="00602872" w:rsidRPr="00CC1741">
        <w:rPr>
          <w:rFonts w:ascii="Meiryo UI" w:eastAsia="Meiryo UI" w:hAnsi="Meiryo UI" w:cs="Meiryo UI" w:hint="eastAsia"/>
          <w:sz w:val="22"/>
        </w:rPr>
        <w:t>オ</w:t>
      </w:r>
      <w:r w:rsidR="00CA7822" w:rsidRPr="00CC1741">
        <w:rPr>
          <w:rFonts w:ascii="Meiryo UI" w:eastAsia="Meiryo UI" w:hAnsi="Meiryo UI" w:cs="Meiryo UI" w:hint="eastAsia"/>
          <w:sz w:val="22"/>
        </w:rPr>
        <w:t>ール２打賞、参加賞（参</w:t>
      </w:r>
      <w:r w:rsidRPr="00CC1741">
        <w:rPr>
          <w:rFonts w:ascii="Meiryo UI" w:eastAsia="Meiryo UI" w:hAnsi="Meiryo UI" w:cs="Meiryo UI" w:hint="eastAsia"/>
          <w:sz w:val="22"/>
        </w:rPr>
        <w:t xml:space="preserve">                                   　                 　　　　　　　　　　　　　　　　　　　　　　　　 加</w:t>
      </w:r>
      <w:r w:rsidR="00CA7822" w:rsidRPr="00CC1741">
        <w:rPr>
          <w:rFonts w:ascii="Meiryo UI" w:eastAsia="Meiryo UI" w:hAnsi="Meiryo UI" w:cs="Meiryo UI" w:hint="eastAsia"/>
          <w:sz w:val="22"/>
        </w:rPr>
        <w:t>者全員）、</w:t>
      </w:r>
      <w:r w:rsidR="00542205" w:rsidRPr="00CC1741">
        <w:rPr>
          <w:rFonts w:ascii="Meiryo UI" w:eastAsia="Meiryo UI" w:hAnsi="Meiryo UI" w:cs="Meiryo UI" w:hint="eastAsia"/>
          <w:sz w:val="22"/>
        </w:rPr>
        <w:t>きらら賞、ミズノ賞</w:t>
      </w:r>
      <w:r w:rsidR="00042F8B" w:rsidRPr="00CC1741">
        <w:rPr>
          <w:rFonts w:ascii="Meiryo UI" w:eastAsia="Meiryo UI" w:hAnsi="Meiryo UI" w:cs="Meiryo UI" w:hint="eastAsia"/>
          <w:sz w:val="22"/>
        </w:rPr>
        <w:t>、交流戦賞</w:t>
      </w:r>
      <w:r w:rsidRPr="00CC1741">
        <w:rPr>
          <w:rFonts w:ascii="Meiryo UI" w:eastAsia="Meiryo UI" w:hAnsi="Meiryo UI" w:cs="Meiryo UI" w:hint="eastAsia"/>
          <w:sz w:val="22"/>
        </w:rPr>
        <w:t xml:space="preserve">　</w:t>
      </w:r>
      <w:r w:rsidR="007F6811" w:rsidRPr="00CC1741">
        <w:rPr>
          <w:rFonts w:ascii="Meiryo UI" w:eastAsia="Meiryo UI" w:hAnsi="Meiryo UI" w:cs="Meiryo UI" w:hint="eastAsia"/>
          <w:sz w:val="22"/>
        </w:rPr>
        <w:t>（1グループ上位1名）</w:t>
      </w:r>
    </w:p>
    <w:p w14:paraId="7789E515" w14:textId="535A5F80" w:rsidR="001F7E82" w:rsidRPr="00CC1741" w:rsidRDefault="001B1D83" w:rsidP="001F7E82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195"/>
          <w:kern w:val="0"/>
          <w:sz w:val="22"/>
          <w:fitText w:val="1440" w:id="1499103488"/>
        </w:rPr>
        <w:t>参加</w:t>
      </w:r>
      <w:r w:rsidRPr="00CC1741">
        <w:rPr>
          <w:rFonts w:ascii="Meiryo UI" w:eastAsia="Meiryo UI" w:hAnsi="Meiryo UI" w:cs="Meiryo UI" w:hint="eastAsia"/>
          <w:kern w:val="0"/>
          <w:sz w:val="22"/>
          <w:fitText w:val="1440" w:id="1499103488"/>
        </w:rPr>
        <w:t>料</w:t>
      </w:r>
      <w:r w:rsidR="00542205" w:rsidRPr="00CC1741">
        <w:rPr>
          <w:rFonts w:ascii="Meiryo UI" w:eastAsia="Meiryo UI" w:hAnsi="Meiryo UI" w:cs="Meiryo UI" w:hint="eastAsia"/>
          <w:sz w:val="22"/>
        </w:rPr>
        <w:t xml:space="preserve">　　</w:t>
      </w:r>
      <w:r w:rsidR="007F6811" w:rsidRPr="00CC1741">
        <w:rPr>
          <w:rFonts w:ascii="Meiryo UI" w:eastAsia="Meiryo UI" w:hAnsi="Meiryo UI" w:cs="Meiryo UI" w:hint="eastAsia"/>
          <w:sz w:val="22"/>
        </w:rPr>
        <w:t xml:space="preserve">　</w:t>
      </w:r>
      <w:r w:rsidRPr="00CC1741">
        <w:rPr>
          <w:rFonts w:ascii="Meiryo UI" w:eastAsia="Meiryo UI" w:hAnsi="Meiryo UI" w:cs="Meiryo UI" w:hint="eastAsia"/>
          <w:sz w:val="22"/>
        </w:rPr>
        <w:t>１人</w:t>
      </w:r>
      <w:r w:rsidR="00D71A35" w:rsidRPr="00CC1741">
        <w:rPr>
          <w:rFonts w:ascii="Meiryo UI" w:eastAsia="Meiryo UI" w:hAnsi="Meiryo UI" w:cs="Meiryo UI" w:hint="eastAsia"/>
          <w:sz w:val="22"/>
        </w:rPr>
        <w:t xml:space="preserve">　</w:t>
      </w:r>
      <w:r w:rsidR="0030287C" w:rsidRPr="00CC1741">
        <w:rPr>
          <w:rFonts w:ascii="Meiryo UI" w:eastAsia="Meiryo UI" w:hAnsi="Meiryo UI" w:cs="Meiryo UI" w:hint="eastAsia"/>
          <w:sz w:val="22"/>
        </w:rPr>
        <w:t>1,2</w:t>
      </w:r>
      <w:r w:rsidR="00C9553A" w:rsidRPr="00CC1741">
        <w:rPr>
          <w:rFonts w:ascii="Meiryo UI" w:eastAsia="Meiryo UI" w:hAnsi="Meiryo UI" w:cs="Meiryo UI" w:hint="eastAsia"/>
          <w:sz w:val="22"/>
        </w:rPr>
        <w:t>00</w:t>
      </w:r>
      <w:r w:rsidRPr="00CC1741">
        <w:rPr>
          <w:rFonts w:ascii="Meiryo UI" w:eastAsia="Meiryo UI" w:hAnsi="Meiryo UI" w:cs="Meiryo UI" w:hint="eastAsia"/>
          <w:sz w:val="22"/>
        </w:rPr>
        <w:t>円</w:t>
      </w:r>
      <w:r w:rsidR="00542205" w:rsidRPr="00CC1741">
        <w:rPr>
          <w:rFonts w:ascii="Meiryo UI" w:eastAsia="Meiryo UI" w:hAnsi="Meiryo UI" w:cs="Meiryo UI" w:hint="eastAsia"/>
          <w:sz w:val="22"/>
        </w:rPr>
        <w:t xml:space="preserve">　</w:t>
      </w:r>
      <w:r w:rsidR="00C25F90" w:rsidRPr="00CC1741">
        <w:rPr>
          <w:rFonts w:ascii="Meiryo UI" w:eastAsia="Meiryo UI" w:hAnsi="Meiryo UI" w:cs="Meiryo UI" w:hint="eastAsia"/>
          <w:sz w:val="22"/>
        </w:rPr>
        <w:t>※</w:t>
      </w:r>
      <w:r w:rsidR="00B4796A">
        <w:rPr>
          <w:rFonts w:ascii="Meiryo UI" w:eastAsia="Meiryo UI" w:hAnsi="Meiryo UI" w:cs="Meiryo UI" w:hint="eastAsia"/>
          <w:sz w:val="22"/>
        </w:rPr>
        <w:t>参加申込み</w:t>
      </w:r>
      <w:r w:rsidR="00B4796A" w:rsidRPr="00CC1741">
        <w:rPr>
          <w:rFonts w:ascii="Meiryo UI" w:eastAsia="Meiryo UI" w:hAnsi="Meiryo UI" w:cs="Meiryo UI" w:hint="eastAsia"/>
          <w:sz w:val="22"/>
        </w:rPr>
        <w:t>時にまとめてお支払いください</w:t>
      </w:r>
    </w:p>
    <w:p w14:paraId="72610216" w14:textId="77777777" w:rsidR="003E2827" w:rsidRPr="00CC1741" w:rsidRDefault="003E2827" w:rsidP="003E2827">
      <w:pPr>
        <w:spacing w:line="400" w:lineRule="exact"/>
        <w:rPr>
          <w:rFonts w:ascii="Meiryo UI" w:eastAsia="Meiryo UI" w:hAnsi="Meiryo UI" w:cs="Meiryo UI"/>
          <w:sz w:val="22"/>
        </w:rPr>
      </w:pPr>
    </w:p>
    <w:p w14:paraId="7781C781" w14:textId="6F2B313E" w:rsidR="003D1AAC" w:rsidRPr="00CC1741" w:rsidRDefault="001F7E82" w:rsidP="00602872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申　込　締　切</w:t>
      </w:r>
      <w:r w:rsidR="00386489" w:rsidRPr="00CC1741">
        <w:rPr>
          <w:rFonts w:ascii="Meiryo UI" w:eastAsia="Meiryo UI" w:hAnsi="Meiryo UI" w:cs="Meiryo UI" w:hint="eastAsia"/>
          <w:sz w:val="22"/>
        </w:rPr>
        <w:t xml:space="preserve">　</w:t>
      </w:r>
      <w:r w:rsidR="003D1AAC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202</w:t>
      </w:r>
      <w:r w:rsidR="00912ABF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４</w:t>
      </w:r>
      <w:r w:rsidR="003D1AAC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年</w:t>
      </w:r>
      <w:r w:rsidR="00E26B97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５</w:t>
      </w:r>
      <w:r w:rsidR="004D1123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月</w:t>
      </w:r>
      <w:r w:rsidR="00E26B97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１０</w:t>
      </w:r>
      <w:r w:rsidR="004D1123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日（金）</w:t>
      </w:r>
      <w:r w:rsidR="00E16E6E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17時</w:t>
      </w:r>
      <w:r w:rsidR="004D1123" w:rsidRPr="00CC1741">
        <w:rPr>
          <w:rFonts w:ascii="Meiryo UI" w:eastAsia="Meiryo UI" w:hAnsi="Meiryo UI" w:cs="Meiryo UI" w:hint="eastAsia"/>
          <w:b/>
          <w:color w:val="FF0000"/>
          <w:sz w:val="18"/>
          <w:u w:val="single"/>
        </w:rPr>
        <w:t>まで</w:t>
      </w:r>
      <w:r w:rsidR="00042F8B" w:rsidRPr="00CC1741">
        <w:rPr>
          <w:rFonts w:ascii="Meiryo UI" w:eastAsia="Meiryo UI" w:hAnsi="Meiryo UI" w:cs="Meiryo UI" w:hint="eastAsia"/>
          <w:sz w:val="22"/>
        </w:rPr>
        <w:t>に、各地区代表者</w:t>
      </w:r>
      <w:r w:rsidR="00F54D2D" w:rsidRPr="00CC1741">
        <w:rPr>
          <w:rFonts w:ascii="Meiryo UI" w:eastAsia="Meiryo UI" w:hAnsi="Meiryo UI" w:cs="Meiryo UI" w:hint="eastAsia"/>
          <w:sz w:val="22"/>
        </w:rPr>
        <w:t>の方は</w:t>
      </w:r>
      <w:r w:rsidR="00C9553A" w:rsidRPr="00CC1741">
        <w:rPr>
          <w:rFonts w:ascii="Meiryo UI" w:eastAsia="Meiryo UI" w:hAnsi="Meiryo UI" w:cs="Meiryo UI" w:hint="eastAsia"/>
          <w:sz w:val="22"/>
        </w:rPr>
        <w:t>、山口きらら</w:t>
      </w:r>
      <w:r w:rsidR="00042F8B" w:rsidRPr="00CC1741">
        <w:rPr>
          <w:rFonts w:ascii="Meiryo UI" w:eastAsia="Meiryo UI" w:hAnsi="Meiryo UI" w:cs="Meiryo UI" w:hint="eastAsia"/>
          <w:sz w:val="22"/>
        </w:rPr>
        <w:t>博記念公園</w:t>
      </w:r>
      <w:r w:rsidR="00C9553A" w:rsidRPr="00CC1741">
        <w:rPr>
          <w:rFonts w:ascii="Meiryo UI" w:eastAsia="Meiryo UI" w:hAnsi="Meiryo UI" w:cs="Meiryo UI" w:hint="eastAsia"/>
          <w:sz w:val="22"/>
        </w:rPr>
        <w:t xml:space="preserve">　　　　　　　　　　　　　　</w:t>
      </w:r>
    </w:p>
    <w:p w14:paraId="48CFAAA1" w14:textId="39A6A5ED" w:rsidR="003D1AAC" w:rsidRPr="00CC1741" w:rsidRDefault="00042F8B" w:rsidP="00042F8B">
      <w:pPr>
        <w:spacing w:line="400" w:lineRule="exact"/>
        <w:ind w:left="1680" w:firstLine="588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まで</w:t>
      </w:r>
      <w:r w:rsidR="00707359" w:rsidRPr="00CC1741">
        <w:rPr>
          <w:rFonts w:ascii="Meiryo UI" w:eastAsia="Meiryo UI" w:hAnsi="Meiryo UI" w:cs="Meiryo UI" w:hint="eastAsia"/>
          <w:sz w:val="22"/>
        </w:rPr>
        <w:t>参加申込書</w:t>
      </w:r>
      <w:r w:rsidR="00EC726D" w:rsidRPr="00CC1741">
        <w:rPr>
          <w:rFonts w:ascii="Meiryo UI" w:eastAsia="Meiryo UI" w:hAnsi="Meiryo UI" w:cs="Meiryo UI" w:hint="eastAsia"/>
          <w:sz w:val="22"/>
        </w:rPr>
        <w:t>を提出し</w:t>
      </w:r>
      <w:r w:rsidR="00C9553A" w:rsidRPr="00CC1741">
        <w:rPr>
          <w:rFonts w:ascii="Meiryo UI" w:eastAsia="Meiryo UI" w:hAnsi="Meiryo UI" w:cs="Meiryo UI" w:hint="eastAsia"/>
          <w:sz w:val="22"/>
        </w:rPr>
        <w:t>お申し込</w:t>
      </w:r>
      <w:r w:rsidRPr="00CC1741">
        <w:rPr>
          <w:rFonts w:ascii="Meiryo UI" w:eastAsia="Meiryo UI" w:hAnsi="Meiryo UI" w:cs="Meiryo UI" w:hint="eastAsia"/>
          <w:sz w:val="22"/>
        </w:rPr>
        <w:t>みください。</w:t>
      </w:r>
    </w:p>
    <w:p w14:paraId="6C195E84" w14:textId="33A0BC76" w:rsidR="00C9553A" w:rsidRPr="00CC1741" w:rsidRDefault="00C9553A" w:rsidP="00C9553A">
      <w:pPr>
        <w:spacing w:line="400" w:lineRule="exact"/>
        <w:ind w:left="1680" w:firstLine="588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※個人でのお申込みは受け付けておりません。</w:t>
      </w:r>
    </w:p>
    <w:p w14:paraId="41D133B5" w14:textId="1942606F" w:rsidR="00AD283A" w:rsidRPr="00CC1741" w:rsidRDefault="003D1AAC" w:rsidP="00707359">
      <w:pPr>
        <w:numPr>
          <w:ilvl w:val="0"/>
          <w:numId w:val="5"/>
        </w:numPr>
        <w:spacing w:line="400" w:lineRule="exact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pacing w:val="438"/>
          <w:kern w:val="0"/>
          <w:sz w:val="22"/>
          <w:fitText w:val="1440" w:id="-1859392510"/>
        </w:rPr>
        <w:t>その</w:t>
      </w:r>
      <w:r w:rsidRPr="00CC1741">
        <w:rPr>
          <w:rFonts w:ascii="Meiryo UI" w:eastAsia="Meiryo UI" w:hAnsi="Meiryo UI" w:cs="Meiryo UI" w:hint="eastAsia"/>
          <w:kern w:val="0"/>
          <w:sz w:val="22"/>
          <w:fitText w:val="1440" w:id="-1859392510"/>
        </w:rPr>
        <w:t>他</w:t>
      </w:r>
      <w:r w:rsidR="00FD22F0" w:rsidRPr="00CC1741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="00707359" w:rsidRPr="00CC1741">
        <w:rPr>
          <w:rFonts w:ascii="Meiryo UI" w:eastAsia="Meiryo UI" w:hAnsi="Meiryo UI" w:cs="Meiryo UI" w:hint="eastAsia"/>
          <w:kern w:val="0"/>
          <w:sz w:val="22"/>
        </w:rPr>
        <w:t>大会参加される際は各自状況に応じて、感染症対策を講じてください。</w:t>
      </w:r>
    </w:p>
    <w:p w14:paraId="26C4A343" w14:textId="6F1365C3" w:rsidR="007C7D65" w:rsidRPr="00CC1741" w:rsidRDefault="002E450A" w:rsidP="007F6811">
      <w:pPr>
        <w:spacing w:line="400" w:lineRule="exact"/>
        <w:ind w:firstLineChars="1000" w:firstLine="2200"/>
        <w:rPr>
          <w:rFonts w:ascii="Meiryo UI" w:eastAsia="Meiryo UI" w:hAnsi="Meiryo UI" w:cs="Meiryo UI"/>
          <w:kern w:val="0"/>
          <w:sz w:val="22"/>
        </w:rPr>
      </w:pPr>
      <w:r w:rsidRPr="00CC1741">
        <w:rPr>
          <w:rFonts w:ascii="Meiryo UI" w:eastAsia="Meiryo UI" w:hAnsi="Meiryo UI" w:cs="Meiryo UI" w:hint="eastAsia"/>
          <w:kern w:val="0"/>
          <w:sz w:val="22"/>
        </w:rPr>
        <w:t>・</w:t>
      </w:r>
      <w:r w:rsidR="007C7D65" w:rsidRPr="00CC1741">
        <w:rPr>
          <w:rFonts w:ascii="Meiryo UI" w:eastAsia="Meiryo UI" w:hAnsi="Meiryo UI" w:cs="Meiryo UI" w:hint="eastAsia"/>
          <w:kern w:val="0"/>
          <w:sz w:val="22"/>
        </w:rPr>
        <w:t>当日は、8:</w:t>
      </w:r>
      <w:r w:rsidR="003E2827" w:rsidRPr="00CC1741">
        <w:rPr>
          <w:rFonts w:ascii="Meiryo UI" w:eastAsia="Meiryo UI" w:hAnsi="Meiryo UI" w:cs="Meiryo UI" w:hint="eastAsia"/>
          <w:kern w:val="0"/>
          <w:sz w:val="22"/>
        </w:rPr>
        <w:t>30</w:t>
      </w:r>
      <w:r w:rsidR="007C7D65" w:rsidRPr="00CC1741">
        <w:rPr>
          <w:rFonts w:ascii="Meiryo UI" w:eastAsia="Meiryo UI" w:hAnsi="Meiryo UI" w:cs="Meiryo UI" w:hint="eastAsia"/>
          <w:kern w:val="0"/>
          <w:sz w:val="22"/>
        </w:rPr>
        <w:t>にドームを開場</w:t>
      </w:r>
      <w:r w:rsidRPr="00CC1741">
        <w:rPr>
          <w:rFonts w:ascii="Meiryo UI" w:eastAsia="Meiryo UI" w:hAnsi="Meiryo UI" w:cs="Meiryo UI" w:hint="eastAsia"/>
          <w:kern w:val="0"/>
          <w:sz w:val="22"/>
        </w:rPr>
        <w:t>し</w:t>
      </w:r>
      <w:r w:rsidR="007C7D65" w:rsidRPr="00CC1741">
        <w:rPr>
          <w:rFonts w:ascii="Meiryo UI" w:eastAsia="Meiryo UI" w:hAnsi="Meiryo UI" w:cs="Meiryo UI" w:hint="eastAsia"/>
          <w:kern w:val="0"/>
          <w:sz w:val="22"/>
        </w:rPr>
        <w:t>ます。</w:t>
      </w:r>
    </w:p>
    <w:p w14:paraId="59C80C32" w14:textId="77777777" w:rsidR="002E450A" w:rsidRPr="00CC1741" w:rsidRDefault="002E450A" w:rsidP="007F6811">
      <w:pPr>
        <w:spacing w:line="400" w:lineRule="exact"/>
        <w:ind w:firstLineChars="1000" w:firstLine="2200"/>
        <w:rPr>
          <w:rFonts w:ascii="Meiryo UI" w:eastAsia="Meiryo UI" w:hAnsi="Meiryo UI" w:cs="Meiryo UI"/>
          <w:sz w:val="22"/>
        </w:rPr>
      </w:pPr>
      <w:r w:rsidRPr="00CC1741">
        <w:rPr>
          <w:rFonts w:ascii="Meiryo UI" w:eastAsia="Meiryo UI" w:hAnsi="Meiryo UI" w:cs="Meiryo UI" w:hint="eastAsia"/>
          <w:sz w:val="22"/>
        </w:rPr>
        <w:t>・当日欠場の方がいる場合、選手の立て替えは不要です。</w:t>
      </w:r>
    </w:p>
    <w:p w14:paraId="0A6CAF68" w14:textId="5ED415D1" w:rsidR="002E450A" w:rsidRPr="00CC1741" w:rsidRDefault="002E450A" w:rsidP="007F6811">
      <w:pPr>
        <w:spacing w:line="400" w:lineRule="exact"/>
        <w:ind w:leftChars="1050" w:left="2315" w:hangingChars="50" w:hanging="110"/>
        <w:rPr>
          <w:rFonts w:ascii="Meiryo UI" w:eastAsia="Meiryo UI" w:hAnsi="Meiryo UI" w:cs="Meiryo UI"/>
          <w:kern w:val="0"/>
          <w:sz w:val="22"/>
        </w:rPr>
      </w:pPr>
    </w:p>
    <w:p w14:paraId="0955E845" w14:textId="77777777" w:rsidR="00707359" w:rsidRPr="00CC1741" w:rsidRDefault="00707359" w:rsidP="007F6811">
      <w:pPr>
        <w:spacing w:line="400" w:lineRule="exact"/>
        <w:ind w:leftChars="1050" w:left="2315" w:hangingChars="50" w:hanging="110"/>
        <w:rPr>
          <w:rFonts w:ascii="Meiryo UI" w:eastAsia="Meiryo UI" w:hAnsi="Meiryo UI" w:cs="Meiryo UI"/>
          <w:kern w:val="0"/>
          <w:sz w:val="22"/>
        </w:rPr>
      </w:pPr>
    </w:p>
    <w:p w14:paraId="700853BE" w14:textId="77777777" w:rsidR="007F6811" w:rsidRPr="00CC1741" w:rsidRDefault="007F6811" w:rsidP="00707359">
      <w:pPr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Meiryo UI"/>
          <w:kern w:val="0"/>
          <w:sz w:val="22"/>
        </w:rPr>
      </w:pPr>
    </w:p>
    <w:p w14:paraId="4C743CBA" w14:textId="77777777" w:rsidR="00707359" w:rsidRPr="00CC1741" w:rsidRDefault="00707359" w:rsidP="00707359">
      <w:pPr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Meiryo UI"/>
          <w:kern w:val="0"/>
          <w:sz w:val="22"/>
        </w:rPr>
      </w:pPr>
    </w:p>
    <w:p w14:paraId="224A9CA4" w14:textId="77777777" w:rsidR="00707359" w:rsidRPr="00CC1741" w:rsidRDefault="00707359" w:rsidP="00707359">
      <w:pPr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ＭＳ ゴシック"/>
          <w:b/>
          <w:bCs/>
          <w:sz w:val="22"/>
          <w:u w:val="single" w:color="000000"/>
        </w:rPr>
      </w:pPr>
    </w:p>
    <w:p w14:paraId="0A819DFB" w14:textId="77777777" w:rsidR="007F6811" w:rsidRPr="00CC1741" w:rsidRDefault="007F6811" w:rsidP="007F6811">
      <w:pPr>
        <w:spacing w:before="240" w:line="0" w:lineRule="atLeast"/>
        <w:jc w:val="left"/>
        <w:rPr>
          <w:rFonts w:ascii="Meiryo UI" w:eastAsia="Meiryo UI" w:hAnsi="Meiryo UI"/>
          <w:bdr w:val="single" w:sz="4" w:space="0" w:color="auto"/>
        </w:rPr>
      </w:pPr>
      <w:r w:rsidRPr="00CC1741">
        <w:rPr>
          <w:rFonts w:ascii="Meiryo UI" w:eastAsia="Meiryo UI" w:hAnsi="Meiryo UI" w:cs="ＭＳ ゴシック" w:hint="eastAsia"/>
          <w:b/>
          <w:bCs/>
          <w:sz w:val="28"/>
          <w:szCs w:val="28"/>
          <w:bdr w:val="single" w:sz="4" w:space="0" w:color="auto"/>
        </w:rPr>
        <w:t>きらら☆グラウンド・ゴルフ大会ルール</w:t>
      </w:r>
    </w:p>
    <w:p w14:paraId="299666B3" w14:textId="77777777" w:rsidR="007F6811" w:rsidRPr="00CC1741" w:rsidRDefault="007F6811" w:rsidP="007F6811">
      <w:pPr>
        <w:spacing w:line="0" w:lineRule="atLeast"/>
        <w:rPr>
          <w:rFonts w:ascii="Meiryo UI" w:eastAsia="Meiryo UI" w:hAnsi="Meiryo UI"/>
          <w:sz w:val="22"/>
        </w:rPr>
      </w:pPr>
      <w:r w:rsidRPr="00CC1741">
        <w:rPr>
          <w:rFonts w:ascii="Meiryo UI" w:eastAsia="Meiryo UI" w:hAnsi="Meiryo UI" w:cs="ＭＳ ゴシック" w:hint="eastAsia"/>
          <w:b/>
          <w:bCs/>
          <w:sz w:val="22"/>
          <w:u w:val="single" w:color="000000"/>
        </w:rPr>
        <w:t>１　エチケットについて</w:t>
      </w:r>
    </w:p>
    <w:p w14:paraId="09EEA391" w14:textId="659EB246" w:rsidR="007F6811" w:rsidRPr="00CC1741" w:rsidRDefault="007F6811" w:rsidP="007F6811">
      <w:pPr>
        <w:spacing w:line="0" w:lineRule="atLeast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・自分のプレーが終わったら、次のプレーヤーの妨げにならない場所へ移動する</w:t>
      </w:r>
      <w:r w:rsidR="00E45D94" w:rsidRPr="00CC1741">
        <w:rPr>
          <w:rFonts w:ascii="Meiryo UI" w:eastAsia="Meiryo UI" w:hAnsi="Meiryo UI" w:cs="ＭＳ ゴシック" w:hint="eastAsia"/>
        </w:rPr>
        <w:t>こと</w:t>
      </w:r>
      <w:r w:rsidRPr="00CC1741">
        <w:rPr>
          <w:rFonts w:ascii="Meiryo UI" w:eastAsia="Meiryo UI" w:hAnsi="Meiryo UI" w:cs="ＭＳ ゴシック" w:hint="eastAsia"/>
        </w:rPr>
        <w:t>。</w:t>
      </w:r>
    </w:p>
    <w:p w14:paraId="2305B08B" w14:textId="011631D9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/>
          <w:sz w:val="20"/>
        </w:rPr>
      </w:pPr>
      <w:r w:rsidRPr="00CC1741">
        <w:rPr>
          <w:rFonts w:ascii="Meiryo UI" w:eastAsia="Meiryo UI" w:hAnsi="Meiryo UI" w:cs="ＭＳ ゴシック" w:hint="eastAsia"/>
        </w:rPr>
        <w:t>・他のプレーヤーが打つときには、話</w:t>
      </w:r>
      <w:r w:rsidR="001E37CE" w:rsidRPr="00CC1741">
        <w:rPr>
          <w:rFonts w:ascii="Meiryo UI" w:eastAsia="Meiryo UI" w:hAnsi="Meiryo UI" w:cs="ＭＳ ゴシック" w:hint="eastAsia"/>
        </w:rPr>
        <w:t>をしたり、ボールやホールポストの近くや後ろに立ったりしな</w:t>
      </w:r>
      <w:r w:rsidRPr="00CC1741">
        <w:rPr>
          <w:rFonts w:ascii="Meiryo UI" w:eastAsia="Meiryo UI" w:hAnsi="Meiryo UI" w:cs="ＭＳ ゴシック" w:hint="eastAsia"/>
        </w:rPr>
        <w:t>いこと。</w:t>
      </w:r>
    </w:p>
    <w:p w14:paraId="2C52872F" w14:textId="77777777" w:rsidR="007F6811" w:rsidRPr="00CC1741" w:rsidRDefault="007F6811" w:rsidP="007F6811">
      <w:pPr>
        <w:spacing w:line="0" w:lineRule="atLeast"/>
        <w:rPr>
          <w:rFonts w:ascii="Meiryo UI" w:eastAsia="Meiryo UI" w:hAnsi="Meiryo UI"/>
          <w:sz w:val="22"/>
        </w:rPr>
      </w:pPr>
      <w:r w:rsidRPr="00CC1741">
        <w:rPr>
          <w:rFonts w:ascii="Meiryo UI" w:eastAsia="Meiryo UI" w:hAnsi="Meiryo UI" w:cs="ＭＳ ゴシック" w:hint="eastAsia"/>
          <w:b/>
          <w:bCs/>
          <w:sz w:val="22"/>
          <w:u w:val="single" w:color="000000"/>
        </w:rPr>
        <w:t>２　ゲームに関するルール①</w:t>
      </w:r>
    </w:p>
    <w:p w14:paraId="7518E2DF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・ゲームは、所定のボールを決められた打順にしたがってスタート位置から打ち始め、ホールポストに入って静止した状態「トマリ」</w:t>
      </w:r>
    </w:p>
    <w:p w14:paraId="56C48C2E" w14:textId="77777777" w:rsidR="007F6811" w:rsidRPr="00CC1741" w:rsidRDefault="007F6811" w:rsidP="007F6811">
      <w:pPr>
        <w:spacing w:line="0" w:lineRule="atLeast"/>
        <w:ind w:leftChars="50" w:left="210" w:hangingChars="50" w:hanging="105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までの打数を競う。</w:t>
      </w:r>
    </w:p>
    <w:p w14:paraId="4D42B4A0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・打ったボールが壁（フェンス）に密着するなどし、ボールを打つことが困難な場合は、１打付加し、ホールポストに近寄らない</w:t>
      </w:r>
    </w:p>
    <w:p w14:paraId="131837E4" w14:textId="77777777" w:rsidR="007F6811" w:rsidRPr="00CC1741" w:rsidRDefault="007F6811" w:rsidP="007F6811">
      <w:pPr>
        <w:spacing w:line="0" w:lineRule="atLeast"/>
        <w:ind w:leftChars="50" w:left="210" w:hangingChars="50" w:hanging="105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でプレー可能な箇所にボールを置き、次の打を行わなくてはならない。</w:t>
      </w:r>
    </w:p>
    <w:p w14:paraId="2324F089" w14:textId="12A48FF6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・プレーの妨げにな</w:t>
      </w:r>
      <w:r w:rsidR="004D3A2E" w:rsidRPr="00CC1741">
        <w:rPr>
          <w:rFonts w:ascii="Meiryo UI" w:eastAsia="Meiryo UI" w:hAnsi="Meiryo UI" w:cs="ＭＳ ゴシック" w:hint="eastAsia"/>
        </w:rPr>
        <w:t>るボールは</w:t>
      </w:r>
      <w:r w:rsidRPr="00CC1741">
        <w:rPr>
          <w:rFonts w:ascii="Meiryo UI" w:eastAsia="Meiryo UI" w:hAnsi="Meiryo UI" w:cs="ＭＳ ゴシック" w:hint="eastAsia"/>
        </w:rPr>
        <w:t>、</w:t>
      </w:r>
      <w:r w:rsidR="004D3A2E" w:rsidRPr="00CC1741">
        <w:rPr>
          <w:rFonts w:ascii="Meiryo UI" w:eastAsia="Meiryo UI" w:hAnsi="Meiryo UI" w:cs="ＭＳ ゴシック" w:hint="eastAsia"/>
        </w:rPr>
        <w:t>要求すれば</w:t>
      </w:r>
      <w:r w:rsidRPr="00CC1741">
        <w:rPr>
          <w:rFonts w:ascii="Meiryo UI" w:eastAsia="Meiryo UI" w:hAnsi="Meiryo UI" w:cs="ＭＳ ゴシック" w:hint="eastAsia"/>
        </w:rPr>
        <w:t>一時的に取り除くことができる。取り除くのは、ボールの持ち主であり、その際</w:t>
      </w:r>
    </w:p>
    <w:p w14:paraId="5B2C6EEA" w14:textId="77777777" w:rsidR="007F6811" w:rsidRPr="00CC1741" w:rsidRDefault="007F6811" w:rsidP="007F6811">
      <w:pPr>
        <w:spacing w:line="0" w:lineRule="atLeast"/>
        <w:ind w:leftChars="50" w:left="210" w:hangingChars="50" w:hanging="105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 xml:space="preserve">ホールポストに対して、ボールの後方にマークをして取り除かなくてはならない。　</w:t>
      </w:r>
    </w:p>
    <w:p w14:paraId="52A7FB39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・打ったボールが他のプレーヤーのボールに当たったときは、そのままボールの止まった位置からプレーを続ける。当てられたプレー</w:t>
      </w:r>
    </w:p>
    <w:p w14:paraId="115D88FC" w14:textId="77777777" w:rsidR="007F6811" w:rsidRPr="00CC1741" w:rsidRDefault="007F6811" w:rsidP="007F6811">
      <w:pPr>
        <w:spacing w:line="0" w:lineRule="atLeast"/>
        <w:ind w:leftChars="50" w:left="210" w:hangingChars="50" w:hanging="105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ヤーはもとの位置にボールを戻さなければならない。</w:t>
      </w:r>
    </w:p>
    <w:p w14:paraId="4C5CE5C4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・打ったボールが１打目でトマリ（ホールインワン）になったときは、合計打数からホールインワン１回につき３打差し引いて</w:t>
      </w:r>
    </w:p>
    <w:p w14:paraId="22E76F37" w14:textId="77777777" w:rsidR="007F6811" w:rsidRPr="00CC1741" w:rsidRDefault="007F6811" w:rsidP="007F6811">
      <w:pPr>
        <w:spacing w:line="0" w:lineRule="atLeast"/>
        <w:ind w:leftChars="50" w:left="210" w:hangingChars="50" w:hanging="105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計算する。</w:t>
      </w:r>
    </w:p>
    <w:p w14:paraId="23A250BF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・ゲーム中の判定はプレーヤー自身が行う。ただし、判定が困難な場合は同伴プレーヤーの同意を求める。</w:t>
      </w:r>
    </w:p>
    <w:p w14:paraId="250078F8" w14:textId="77777777" w:rsidR="007F6811" w:rsidRPr="00CC1741" w:rsidRDefault="007F6811" w:rsidP="007F6811">
      <w:pPr>
        <w:spacing w:line="0" w:lineRule="atLeast"/>
        <w:rPr>
          <w:rFonts w:ascii="Meiryo UI" w:eastAsia="Meiryo UI" w:hAnsi="Meiryo UI"/>
          <w:sz w:val="22"/>
        </w:rPr>
      </w:pPr>
      <w:r w:rsidRPr="00CC1741">
        <w:rPr>
          <w:rFonts w:ascii="Meiryo UI" w:eastAsia="Meiryo UI" w:hAnsi="Meiryo UI" w:cs="ＭＳ ゴシック" w:hint="eastAsia"/>
          <w:b/>
          <w:bCs/>
          <w:sz w:val="22"/>
          <w:u w:val="single" w:color="000000"/>
        </w:rPr>
        <w:t>３　ゲームに関するルール②（反則は１打付加）</w:t>
      </w:r>
      <w:r w:rsidRPr="00CC1741">
        <w:rPr>
          <w:rFonts w:ascii="Meiryo UI" w:eastAsia="Meiryo UI" w:hAnsi="Meiryo UI" w:cs="ＭＳ ゴシック" w:hint="eastAsia"/>
          <w:sz w:val="22"/>
        </w:rPr>
        <w:t xml:space="preserve">　</w:t>
      </w:r>
    </w:p>
    <w:p w14:paraId="1E2D83CF" w14:textId="77777777" w:rsidR="007F6811" w:rsidRPr="00CC1741" w:rsidRDefault="007F6811" w:rsidP="007F6811">
      <w:pPr>
        <w:spacing w:line="0" w:lineRule="atLeast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・ゲーム中に打球練習を行ってはならない。ただし、素振りは可とする。</w:t>
      </w:r>
    </w:p>
    <w:p w14:paraId="53265B23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・他のプレーヤーから支援行動を受けてはならない。ただし、初心者へのアドバイスは可とする。</w:t>
      </w:r>
    </w:p>
    <w:p w14:paraId="01833DBD" w14:textId="3D1BABDD" w:rsidR="007F6811" w:rsidRPr="00CC1741" w:rsidRDefault="007F6811" w:rsidP="007F6811">
      <w:pPr>
        <w:spacing w:line="0" w:lineRule="atLeast"/>
        <w:rPr>
          <w:rFonts w:ascii="Meiryo UI" w:eastAsia="Meiryo UI" w:hAnsi="Meiryo UI"/>
          <w:sz w:val="20"/>
        </w:rPr>
      </w:pPr>
      <w:r w:rsidRPr="00CC1741">
        <w:rPr>
          <w:rFonts w:ascii="Meiryo UI" w:eastAsia="Meiryo UI" w:hAnsi="Meiryo UI" w:cs="ＭＳ ゴシック" w:hint="eastAsia"/>
        </w:rPr>
        <w:t>・ボールを打つときはクラブの</w:t>
      </w:r>
      <w:r w:rsidR="008806F9" w:rsidRPr="00CC1741">
        <w:rPr>
          <w:rFonts w:ascii="Meiryo UI" w:eastAsia="Meiryo UI" w:hAnsi="Meiryo UI" w:cs="ＭＳ ゴシック" w:hint="eastAsia"/>
        </w:rPr>
        <w:t>ヘッドで正しく打ち、押し出したりかき寄せたりしない。ただし、空振</w:t>
      </w:r>
      <w:r w:rsidRPr="00CC1741">
        <w:rPr>
          <w:rFonts w:ascii="Meiryo UI" w:eastAsia="Meiryo UI" w:hAnsi="Meiryo UI" w:cs="ＭＳ ゴシック" w:hint="eastAsia"/>
        </w:rPr>
        <w:t>りは打数に数えない。</w:t>
      </w:r>
      <w:r w:rsidRPr="00CC1741">
        <w:rPr>
          <w:rFonts w:ascii="Meiryo UI" w:eastAsia="Meiryo UI" w:hAnsi="Meiryo UI" w:cs="ＭＳ ゴシック" w:hint="eastAsia"/>
          <w:sz w:val="20"/>
        </w:rPr>
        <w:t xml:space="preserve">　　</w:t>
      </w:r>
    </w:p>
    <w:p w14:paraId="22E41DFB" w14:textId="77777777" w:rsidR="007F6811" w:rsidRPr="00CC1741" w:rsidRDefault="007F6811" w:rsidP="007F6811">
      <w:pPr>
        <w:spacing w:line="0" w:lineRule="atLeast"/>
        <w:rPr>
          <w:rFonts w:ascii="Meiryo UI" w:eastAsia="Meiryo UI" w:hAnsi="Meiryo UI"/>
          <w:sz w:val="22"/>
        </w:rPr>
      </w:pPr>
      <w:r w:rsidRPr="00CC1741">
        <w:rPr>
          <w:rFonts w:ascii="Meiryo UI" w:eastAsia="Meiryo UI" w:hAnsi="Meiryo UI" w:cs="ＭＳ ゴシック" w:hint="eastAsia"/>
          <w:b/>
          <w:bCs/>
          <w:sz w:val="22"/>
          <w:u w:val="single" w:color="000000"/>
        </w:rPr>
        <w:t>４　その他</w:t>
      </w:r>
    </w:p>
    <w:p w14:paraId="245EE101" w14:textId="77777777" w:rsidR="007F6811" w:rsidRPr="00CC1741" w:rsidRDefault="007F6811" w:rsidP="007F6811">
      <w:pPr>
        <w:spacing w:line="0" w:lineRule="atLeast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・競技は個人戦のみとする。</w:t>
      </w:r>
    </w:p>
    <w:p w14:paraId="66EAB8E4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・各ラウンドのスタートは大会本部からの合図により一斉スタートとする。</w:t>
      </w:r>
    </w:p>
    <w:p w14:paraId="55C3FCFF" w14:textId="77777777" w:rsidR="007F6811" w:rsidRPr="00CC1741" w:rsidRDefault="007F6811" w:rsidP="007F6811">
      <w:pPr>
        <w:spacing w:line="0" w:lineRule="atLeast"/>
        <w:ind w:left="210" w:hangingChars="100" w:hanging="210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・ゲームは３ラウンド（１ラウンド８ホール）の計２４ホールの合計打数で競うこととする。合計打数が同数の場合は年齢の</w:t>
      </w:r>
    </w:p>
    <w:p w14:paraId="5ACDB606" w14:textId="77777777" w:rsidR="007F6811" w:rsidRPr="00CC1741" w:rsidRDefault="007F6811" w:rsidP="007F6811">
      <w:pPr>
        <w:spacing w:line="0" w:lineRule="atLeast"/>
        <w:ind w:leftChars="50" w:left="210" w:hangingChars="50" w:hanging="105"/>
        <w:rPr>
          <w:rFonts w:ascii="Meiryo UI" w:eastAsia="Meiryo UI" w:hAnsi="Meiryo UI"/>
        </w:rPr>
      </w:pPr>
      <w:r w:rsidRPr="00CC1741">
        <w:rPr>
          <w:rFonts w:ascii="Meiryo UI" w:eastAsia="Meiryo UI" w:hAnsi="Meiryo UI" w:cs="ＭＳ ゴシック" w:hint="eastAsia"/>
        </w:rPr>
        <w:t>多い者を上位とする。</w:t>
      </w:r>
    </w:p>
    <w:p w14:paraId="4B5755D9" w14:textId="729B8760" w:rsidR="007F6811" w:rsidRPr="00CC1741" w:rsidRDefault="007F6811" w:rsidP="007F6811">
      <w:pPr>
        <w:spacing w:line="0" w:lineRule="atLeast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・優勝・準優勝・第３位までの者を表彰する。</w:t>
      </w:r>
    </w:p>
    <w:p w14:paraId="44A5FFCF" w14:textId="68D95B2D" w:rsidR="00E45D94" w:rsidRPr="00CC1741" w:rsidRDefault="00E45D94" w:rsidP="00E45D94">
      <w:pPr>
        <w:spacing w:line="0" w:lineRule="atLeast"/>
        <w:ind w:left="105" w:hangingChars="50" w:hanging="105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・ダイヤモンド賞について・・・当大会は公益社団法人日本グラウンド・ゴルフ協会公認の大会ではないため、ダイヤモンド賞を受賞された場合でも申請できない。</w:t>
      </w:r>
    </w:p>
    <w:p w14:paraId="66824E35" w14:textId="6A0687EE" w:rsidR="00E26B97" w:rsidRPr="00CC1741" w:rsidRDefault="00E26B97" w:rsidP="00E45D94">
      <w:pPr>
        <w:spacing w:line="0" w:lineRule="atLeast"/>
        <w:ind w:left="105" w:hangingChars="50" w:hanging="105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・交流戦について…</w:t>
      </w:r>
      <w:r w:rsidR="001E37CE" w:rsidRPr="00CC1741">
        <w:rPr>
          <w:rFonts w:ascii="Meiryo UI" w:eastAsia="Meiryo UI" w:hAnsi="Meiryo UI" w:cs="Meiryo UI" w:hint="eastAsia"/>
          <w:szCs w:val="21"/>
        </w:rPr>
        <w:t>ダイヤモンド賞、ホールインワン賞（1番ホール）、オール２打賞</w:t>
      </w:r>
      <w:r w:rsidR="003F0297" w:rsidRPr="00CC1741">
        <w:rPr>
          <w:rFonts w:ascii="Meiryo UI" w:eastAsia="Meiryo UI" w:hAnsi="Meiryo UI" w:cs="Meiryo UI" w:hint="eastAsia"/>
          <w:szCs w:val="21"/>
        </w:rPr>
        <w:t>の該当はなしとする。</w:t>
      </w:r>
    </w:p>
    <w:p w14:paraId="758BC60E" w14:textId="50983A82" w:rsidR="00AB11F4" w:rsidRPr="00CC1741" w:rsidRDefault="00454B8B" w:rsidP="00E45D94">
      <w:pPr>
        <w:spacing w:line="0" w:lineRule="atLeast"/>
        <w:ind w:left="105" w:hangingChars="50" w:hanging="105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・大会の成績表は山口きらら博記念公園公式ホームページ、SNS（</w:t>
      </w:r>
      <w:r w:rsidR="00D563D6" w:rsidRPr="00CC1741">
        <w:rPr>
          <w:rFonts w:ascii="Meiryo UI" w:eastAsia="Meiryo UI" w:hAnsi="Meiryo UI" w:cs="ＭＳ ゴシック" w:hint="eastAsia"/>
        </w:rPr>
        <w:t>Instagram、X、</w:t>
      </w:r>
      <w:r w:rsidR="00CA60D1" w:rsidRPr="00CC1741">
        <w:rPr>
          <w:rFonts w:ascii="Meiryo UI" w:eastAsia="Meiryo UI" w:hAnsi="Meiryo UI" w:cs="ＭＳ ゴシック" w:hint="eastAsia"/>
        </w:rPr>
        <w:t>Facebook</w:t>
      </w:r>
      <w:r w:rsidRPr="00CC1741">
        <w:rPr>
          <w:rFonts w:ascii="Meiryo UI" w:eastAsia="Meiryo UI" w:hAnsi="Meiryo UI" w:cs="ＭＳ ゴシック" w:hint="eastAsia"/>
        </w:rPr>
        <w:t>）に掲載する。</w:t>
      </w:r>
    </w:p>
    <w:p w14:paraId="49AB52B9" w14:textId="6FB11900" w:rsidR="00454B8B" w:rsidRPr="00CC1741" w:rsidRDefault="00AB11F4" w:rsidP="00454B8B">
      <w:pPr>
        <w:spacing w:line="0" w:lineRule="atLeast"/>
        <w:ind w:left="105" w:hangingChars="50" w:hanging="105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>・</w:t>
      </w:r>
      <w:r w:rsidR="00454B8B" w:rsidRPr="00CC1741">
        <w:rPr>
          <w:rFonts w:ascii="Meiryo UI" w:eastAsia="Meiryo UI" w:hAnsi="Meiryo UI" w:cs="ＭＳ ゴシック" w:hint="eastAsia"/>
        </w:rPr>
        <w:t>大会で撮影した写真は、山口きらら博記念公園公式ホームページ、SNS（</w:t>
      </w:r>
      <w:r w:rsidR="00CA60D1" w:rsidRPr="00CC1741">
        <w:rPr>
          <w:rFonts w:ascii="Meiryo UI" w:eastAsia="Meiryo UI" w:hAnsi="Meiryo UI" w:cs="ＭＳ ゴシック" w:hint="eastAsia"/>
        </w:rPr>
        <w:t>Instagram、X、Facebook</w:t>
      </w:r>
      <w:r w:rsidR="00454B8B" w:rsidRPr="00CC1741">
        <w:rPr>
          <w:rFonts w:ascii="Meiryo UI" w:eastAsia="Meiryo UI" w:hAnsi="Meiryo UI" w:cs="ＭＳ ゴシック" w:hint="eastAsia"/>
        </w:rPr>
        <w:t>）、</w:t>
      </w:r>
    </w:p>
    <w:p w14:paraId="7D6F2956" w14:textId="2C409644" w:rsidR="00454B8B" w:rsidRPr="00CC1741" w:rsidRDefault="00454B8B" w:rsidP="00454B8B">
      <w:pPr>
        <w:spacing w:line="0" w:lineRule="atLeast"/>
        <w:ind w:left="105" w:hangingChars="50" w:hanging="105"/>
        <w:rPr>
          <w:rFonts w:ascii="Meiryo UI" w:eastAsia="Meiryo UI" w:hAnsi="Meiryo UI" w:cs="ＭＳ ゴシック"/>
        </w:rPr>
      </w:pPr>
      <w:r w:rsidRPr="00CC1741">
        <w:rPr>
          <w:rFonts w:ascii="Meiryo UI" w:eastAsia="Meiryo UI" w:hAnsi="Meiryo UI" w:cs="ＭＳ ゴシック" w:hint="eastAsia"/>
        </w:rPr>
        <w:t xml:space="preserve"> イベントの</w:t>
      </w:r>
      <w:r w:rsidR="003F0297" w:rsidRPr="00CC1741">
        <w:rPr>
          <w:rFonts w:ascii="Meiryo UI" w:eastAsia="Meiryo UI" w:hAnsi="Meiryo UI" w:cs="ＭＳ ゴシック" w:hint="eastAsia"/>
        </w:rPr>
        <w:t>結果、</w:t>
      </w:r>
      <w:r w:rsidRPr="00CC1741">
        <w:rPr>
          <w:rFonts w:ascii="Meiryo UI" w:eastAsia="Meiryo UI" w:hAnsi="Meiryo UI" w:cs="ＭＳ ゴシック" w:hint="eastAsia"/>
        </w:rPr>
        <w:t>告知等に使用する。</w:t>
      </w:r>
    </w:p>
    <w:sectPr w:rsidR="00454B8B" w:rsidRPr="00CC1741" w:rsidSect="00AD283A">
      <w:pgSz w:w="11906" w:h="16838" w:code="9"/>
      <w:pgMar w:top="567" w:right="720" w:bottom="284" w:left="992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754B" w14:textId="77777777" w:rsidR="00C25C54" w:rsidRDefault="00C25C54" w:rsidP="00DE4242">
      <w:r>
        <w:separator/>
      </w:r>
    </w:p>
  </w:endnote>
  <w:endnote w:type="continuationSeparator" w:id="0">
    <w:p w14:paraId="4D04EBF7" w14:textId="77777777" w:rsidR="00C25C54" w:rsidRDefault="00C25C54" w:rsidP="00D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B2A52" w14:textId="77777777" w:rsidR="00C25C54" w:rsidRDefault="00C25C54" w:rsidP="00DE4242">
      <w:r>
        <w:separator/>
      </w:r>
    </w:p>
  </w:footnote>
  <w:footnote w:type="continuationSeparator" w:id="0">
    <w:p w14:paraId="1EA896CE" w14:textId="77777777" w:rsidR="00C25C54" w:rsidRDefault="00C25C54" w:rsidP="00DE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819"/>
    <w:multiLevelType w:val="hybridMultilevel"/>
    <w:tmpl w:val="21B0CF06"/>
    <w:lvl w:ilvl="0" w:tplc="E8FED6C0">
      <w:start w:val="15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9E50D9"/>
    <w:multiLevelType w:val="hybridMultilevel"/>
    <w:tmpl w:val="A23420CA"/>
    <w:lvl w:ilvl="0" w:tplc="9E4C3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AD5900"/>
    <w:multiLevelType w:val="hybridMultilevel"/>
    <w:tmpl w:val="931AD838"/>
    <w:lvl w:ilvl="0" w:tplc="65D649E6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>
    <w:nsid w:val="52EE3976"/>
    <w:multiLevelType w:val="hybridMultilevel"/>
    <w:tmpl w:val="FA3C55B6"/>
    <w:lvl w:ilvl="0" w:tplc="8AF688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3D550A"/>
    <w:multiLevelType w:val="hybridMultilevel"/>
    <w:tmpl w:val="58C29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770F6D"/>
    <w:multiLevelType w:val="hybridMultilevel"/>
    <w:tmpl w:val="EA28C7F6"/>
    <w:lvl w:ilvl="0" w:tplc="3A46FAE2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10EE9C0">
      <w:start w:val="5"/>
      <w:numFmt w:val="bullet"/>
      <w:lvlText w:val="※"/>
      <w:lvlJc w:val="left"/>
      <w:pPr>
        <w:ind w:left="2911" w:hanging="360"/>
      </w:pPr>
      <w:rPr>
        <w:rFonts w:ascii="ＭＳ 明朝" w:eastAsia="ＭＳ 明朝" w:hAnsi="ＭＳ 明朝" w:cs="Times New Roman" w:hint="eastAsia"/>
        <w:lang w:val="en-US"/>
      </w:rPr>
    </w:lvl>
    <w:lvl w:ilvl="2" w:tplc="CA080F4C">
      <w:start w:val="1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4A"/>
    <w:rsid w:val="00001DBC"/>
    <w:rsid w:val="000143DE"/>
    <w:rsid w:val="00020EEC"/>
    <w:rsid w:val="000272D0"/>
    <w:rsid w:val="000306A6"/>
    <w:rsid w:val="00032072"/>
    <w:rsid w:val="00032143"/>
    <w:rsid w:val="000354AC"/>
    <w:rsid w:val="00037A32"/>
    <w:rsid w:val="00037C58"/>
    <w:rsid w:val="00041C23"/>
    <w:rsid w:val="00042F8B"/>
    <w:rsid w:val="00043DC6"/>
    <w:rsid w:val="00044734"/>
    <w:rsid w:val="00045FFB"/>
    <w:rsid w:val="00054F90"/>
    <w:rsid w:val="00072BAF"/>
    <w:rsid w:val="0007373F"/>
    <w:rsid w:val="00074F64"/>
    <w:rsid w:val="00075768"/>
    <w:rsid w:val="00076482"/>
    <w:rsid w:val="00077585"/>
    <w:rsid w:val="00080018"/>
    <w:rsid w:val="00081A80"/>
    <w:rsid w:val="00082F51"/>
    <w:rsid w:val="00094B58"/>
    <w:rsid w:val="000A5415"/>
    <w:rsid w:val="000A580E"/>
    <w:rsid w:val="000B767F"/>
    <w:rsid w:val="000D4066"/>
    <w:rsid w:val="000D5790"/>
    <w:rsid w:val="000D673D"/>
    <w:rsid w:val="000E1A97"/>
    <w:rsid w:val="000E7ADC"/>
    <w:rsid w:val="000F11F1"/>
    <w:rsid w:val="000F2E31"/>
    <w:rsid w:val="0010600B"/>
    <w:rsid w:val="001070A0"/>
    <w:rsid w:val="00116A3C"/>
    <w:rsid w:val="00121FB8"/>
    <w:rsid w:val="00125171"/>
    <w:rsid w:val="001329F9"/>
    <w:rsid w:val="001332F2"/>
    <w:rsid w:val="00135BA7"/>
    <w:rsid w:val="00142E10"/>
    <w:rsid w:val="001459F9"/>
    <w:rsid w:val="0015492B"/>
    <w:rsid w:val="001745C4"/>
    <w:rsid w:val="0018427D"/>
    <w:rsid w:val="00190357"/>
    <w:rsid w:val="0019539D"/>
    <w:rsid w:val="001954BE"/>
    <w:rsid w:val="001A157B"/>
    <w:rsid w:val="001B1D83"/>
    <w:rsid w:val="001B3982"/>
    <w:rsid w:val="001D5819"/>
    <w:rsid w:val="001E37CE"/>
    <w:rsid w:val="001F3051"/>
    <w:rsid w:val="001F7E82"/>
    <w:rsid w:val="00200636"/>
    <w:rsid w:val="00201587"/>
    <w:rsid w:val="00217F92"/>
    <w:rsid w:val="00224AF2"/>
    <w:rsid w:val="00225B74"/>
    <w:rsid w:val="002318EE"/>
    <w:rsid w:val="002422D8"/>
    <w:rsid w:val="00251C15"/>
    <w:rsid w:val="0025774D"/>
    <w:rsid w:val="0026591F"/>
    <w:rsid w:val="00273088"/>
    <w:rsid w:val="00281D2D"/>
    <w:rsid w:val="00290AD4"/>
    <w:rsid w:val="002929EB"/>
    <w:rsid w:val="002A3F03"/>
    <w:rsid w:val="002B39FC"/>
    <w:rsid w:val="002D2A77"/>
    <w:rsid w:val="002D2D86"/>
    <w:rsid w:val="002E3C4A"/>
    <w:rsid w:val="002E450A"/>
    <w:rsid w:val="002E6809"/>
    <w:rsid w:val="002F59A5"/>
    <w:rsid w:val="0030287C"/>
    <w:rsid w:val="00303284"/>
    <w:rsid w:val="00304B7E"/>
    <w:rsid w:val="00315A15"/>
    <w:rsid w:val="003247FB"/>
    <w:rsid w:val="00333FDE"/>
    <w:rsid w:val="00345CEE"/>
    <w:rsid w:val="00346508"/>
    <w:rsid w:val="00361C87"/>
    <w:rsid w:val="00373567"/>
    <w:rsid w:val="00376BF4"/>
    <w:rsid w:val="00377B94"/>
    <w:rsid w:val="00384991"/>
    <w:rsid w:val="00385324"/>
    <w:rsid w:val="00386489"/>
    <w:rsid w:val="0039312D"/>
    <w:rsid w:val="0039361B"/>
    <w:rsid w:val="003A57AC"/>
    <w:rsid w:val="003B44B0"/>
    <w:rsid w:val="003D0AD0"/>
    <w:rsid w:val="003D121E"/>
    <w:rsid w:val="003D1AAC"/>
    <w:rsid w:val="003D2782"/>
    <w:rsid w:val="003D3090"/>
    <w:rsid w:val="003D5770"/>
    <w:rsid w:val="003D7D11"/>
    <w:rsid w:val="003E2827"/>
    <w:rsid w:val="003E5C1A"/>
    <w:rsid w:val="003F0297"/>
    <w:rsid w:val="003F7864"/>
    <w:rsid w:val="004056B6"/>
    <w:rsid w:val="004202AF"/>
    <w:rsid w:val="0042421C"/>
    <w:rsid w:val="004339BF"/>
    <w:rsid w:val="004405FA"/>
    <w:rsid w:val="00454060"/>
    <w:rsid w:val="00454B8B"/>
    <w:rsid w:val="0046396C"/>
    <w:rsid w:val="00486942"/>
    <w:rsid w:val="00496B52"/>
    <w:rsid w:val="004A5E6A"/>
    <w:rsid w:val="004A6A02"/>
    <w:rsid w:val="004B7844"/>
    <w:rsid w:val="004C047A"/>
    <w:rsid w:val="004C279A"/>
    <w:rsid w:val="004C71DC"/>
    <w:rsid w:val="004D1123"/>
    <w:rsid w:val="004D1419"/>
    <w:rsid w:val="004D3A2E"/>
    <w:rsid w:val="004E547F"/>
    <w:rsid w:val="004F7000"/>
    <w:rsid w:val="005152FD"/>
    <w:rsid w:val="0053090F"/>
    <w:rsid w:val="00534ACF"/>
    <w:rsid w:val="005353B0"/>
    <w:rsid w:val="00542205"/>
    <w:rsid w:val="005446DD"/>
    <w:rsid w:val="00554BBA"/>
    <w:rsid w:val="00556ED3"/>
    <w:rsid w:val="00564C11"/>
    <w:rsid w:val="00567530"/>
    <w:rsid w:val="0057651C"/>
    <w:rsid w:val="005806FA"/>
    <w:rsid w:val="0059194C"/>
    <w:rsid w:val="00592A3C"/>
    <w:rsid w:val="005931D8"/>
    <w:rsid w:val="00597905"/>
    <w:rsid w:val="005A62B1"/>
    <w:rsid w:val="005D4508"/>
    <w:rsid w:val="005D4906"/>
    <w:rsid w:val="005D6191"/>
    <w:rsid w:val="005F3AFE"/>
    <w:rsid w:val="005F5AF6"/>
    <w:rsid w:val="006004B6"/>
    <w:rsid w:val="00602872"/>
    <w:rsid w:val="00606C8C"/>
    <w:rsid w:val="0060742D"/>
    <w:rsid w:val="00613BE8"/>
    <w:rsid w:val="00633CAD"/>
    <w:rsid w:val="00637C15"/>
    <w:rsid w:val="00642029"/>
    <w:rsid w:val="006467AD"/>
    <w:rsid w:val="0066319A"/>
    <w:rsid w:val="00666FE6"/>
    <w:rsid w:val="006C0DA7"/>
    <w:rsid w:val="006C1962"/>
    <w:rsid w:val="006C35EC"/>
    <w:rsid w:val="006D5E6E"/>
    <w:rsid w:val="006E1804"/>
    <w:rsid w:val="006E77B0"/>
    <w:rsid w:val="007017E5"/>
    <w:rsid w:val="00702D6C"/>
    <w:rsid w:val="00707359"/>
    <w:rsid w:val="00733F02"/>
    <w:rsid w:val="00743EEC"/>
    <w:rsid w:val="007444C4"/>
    <w:rsid w:val="0075072B"/>
    <w:rsid w:val="00756AA8"/>
    <w:rsid w:val="00774B2B"/>
    <w:rsid w:val="00775767"/>
    <w:rsid w:val="007779C8"/>
    <w:rsid w:val="00795633"/>
    <w:rsid w:val="00797872"/>
    <w:rsid w:val="007A77F6"/>
    <w:rsid w:val="007C6817"/>
    <w:rsid w:val="007C7D65"/>
    <w:rsid w:val="007D45C0"/>
    <w:rsid w:val="007D4A22"/>
    <w:rsid w:val="007D58DC"/>
    <w:rsid w:val="007F6811"/>
    <w:rsid w:val="00800BE0"/>
    <w:rsid w:val="00803342"/>
    <w:rsid w:val="00815B1C"/>
    <w:rsid w:val="008161C9"/>
    <w:rsid w:val="00817578"/>
    <w:rsid w:val="00824F7F"/>
    <w:rsid w:val="0083136A"/>
    <w:rsid w:val="008371C0"/>
    <w:rsid w:val="00846088"/>
    <w:rsid w:val="00847378"/>
    <w:rsid w:val="008502FB"/>
    <w:rsid w:val="00852183"/>
    <w:rsid w:val="00854E78"/>
    <w:rsid w:val="00860212"/>
    <w:rsid w:val="00866C03"/>
    <w:rsid w:val="008806F9"/>
    <w:rsid w:val="008840C3"/>
    <w:rsid w:val="00895AB6"/>
    <w:rsid w:val="008A09C8"/>
    <w:rsid w:val="008A307B"/>
    <w:rsid w:val="008C1F11"/>
    <w:rsid w:val="008C64D3"/>
    <w:rsid w:val="008D475C"/>
    <w:rsid w:val="008D577B"/>
    <w:rsid w:val="008D5AC7"/>
    <w:rsid w:val="008D73BC"/>
    <w:rsid w:val="008E4D5A"/>
    <w:rsid w:val="008E59AB"/>
    <w:rsid w:val="008F2242"/>
    <w:rsid w:val="008F5180"/>
    <w:rsid w:val="0090267E"/>
    <w:rsid w:val="009050F4"/>
    <w:rsid w:val="00907CCD"/>
    <w:rsid w:val="00912ABF"/>
    <w:rsid w:val="009227AC"/>
    <w:rsid w:val="0092665B"/>
    <w:rsid w:val="00940881"/>
    <w:rsid w:val="00956134"/>
    <w:rsid w:val="00962F16"/>
    <w:rsid w:val="00964E01"/>
    <w:rsid w:val="0096728C"/>
    <w:rsid w:val="0097778A"/>
    <w:rsid w:val="0098222C"/>
    <w:rsid w:val="00986369"/>
    <w:rsid w:val="0098655B"/>
    <w:rsid w:val="009877FC"/>
    <w:rsid w:val="00994E89"/>
    <w:rsid w:val="009955C1"/>
    <w:rsid w:val="009A1D1B"/>
    <w:rsid w:val="009A204F"/>
    <w:rsid w:val="009A2182"/>
    <w:rsid w:val="009C51BA"/>
    <w:rsid w:val="009C6516"/>
    <w:rsid w:val="009C7DBE"/>
    <w:rsid w:val="009E1655"/>
    <w:rsid w:val="009E33D3"/>
    <w:rsid w:val="00A0640C"/>
    <w:rsid w:val="00A10E3E"/>
    <w:rsid w:val="00A21E52"/>
    <w:rsid w:val="00A22A79"/>
    <w:rsid w:val="00A30F16"/>
    <w:rsid w:val="00A3568B"/>
    <w:rsid w:val="00A359C2"/>
    <w:rsid w:val="00A562A4"/>
    <w:rsid w:val="00A83072"/>
    <w:rsid w:val="00A84A42"/>
    <w:rsid w:val="00A84AF8"/>
    <w:rsid w:val="00A859E5"/>
    <w:rsid w:val="00AA2FE7"/>
    <w:rsid w:val="00AA43E7"/>
    <w:rsid w:val="00AA58D2"/>
    <w:rsid w:val="00AB11F4"/>
    <w:rsid w:val="00AB3FED"/>
    <w:rsid w:val="00AB6C41"/>
    <w:rsid w:val="00AC2033"/>
    <w:rsid w:val="00AC473D"/>
    <w:rsid w:val="00AC6AAB"/>
    <w:rsid w:val="00AD283A"/>
    <w:rsid w:val="00AE0D81"/>
    <w:rsid w:val="00AE6F73"/>
    <w:rsid w:val="00AF3E38"/>
    <w:rsid w:val="00B06CDC"/>
    <w:rsid w:val="00B0799B"/>
    <w:rsid w:val="00B117C7"/>
    <w:rsid w:val="00B14482"/>
    <w:rsid w:val="00B1700A"/>
    <w:rsid w:val="00B20DB1"/>
    <w:rsid w:val="00B40864"/>
    <w:rsid w:val="00B416EA"/>
    <w:rsid w:val="00B43206"/>
    <w:rsid w:val="00B43230"/>
    <w:rsid w:val="00B45311"/>
    <w:rsid w:val="00B455BB"/>
    <w:rsid w:val="00B4796A"/>
    <w:rsid w:val="00B616AA"/>
    <w:rsid w:val="00B66A8D"/>
    <w:rsid w:val="00B67CB8"/>
    <w:rsid w:val="00B7270D"/>
    <w:rsid w:val="00B74370"/>
    <w:rsid w:val="00B74C3F"/>
    <w:rsid w:val="00B925F2"/>
    <w:rsid w:val="00B938C3"/>
    <w:rsid w:val="00BA5B18"/>
    <w:rsid w:val="00BA6CF5"/>
    <w:rsid w:val="00BA78D7"/>
    <w:rsid w:val="00BB1B23"/>
    <w:rsid w:val="00BC3F8D"/>
    <w:rsid w:val="00BE28BC"/>
    <w:rsid w:val="00BE4252"/>
    <w:rsid w:val="00BE7315"/>
    <w:rsid w:val="00BF05A5"/>
    <w:rsid w:val="00BF08A5"/>
    <w:rsid w:val="00C13469"/>
    <w:rsid w:val="00C15C5B"/>
    <w:rsid w:val="00C17F98"/>
    <w:rsid w:val="00C23729"/>
    <w:rsid w:val="00C25C54"/>
    <w:rsid w:val="00C25E89"/>
    <w:rsid w:val="00C25F90"/>
    <w:rsid w:val="00C32A29"/>
    <w:rsid w:val="00C34C24"/>
    <w:rsid w:val="00C37D06"/>
    <w:rsid w:val="00C434C7"/>
    <w:rsid w:val="00C434D2"/>
    <w:rsid w:val="00C601C6"/>
    <w:rsid w:val="00C619C4"/>
    <w:rsid w:val="00C66825"/>
    <w:rsid w:val="00C70E62"/>
    <w:rsid w:val="00C736F8"/>
    <w:rsid w:val="00C83816"/>
    <w:rsid w:val="00C9553A"/>
    <w:rsid w:val="00C971D5"/>
    <w:rsid w:val="00CA056B"/>
    <w:rsid w:val="00CA3EFA"/>
    <w:rsid w:val="00CA60D1"/>
    <w:rsid w:val="00CA7822"/>
    <w:rsid w:val="00CB09D2"/>
    <w:rsid w:val="00CC0FE3"/>
    <w:rsid w:val="00CC1741"/>
    <w:rsid w:val="00CD34A9"/>
    <w:rsid w:val="00CD440B"/>
    <w:rsid w:val="00CE2053"/>
    <w:rsid w:val="00CE2F06"/>
    <w:rsid w:val="00CE30B5"/>
    <w:rsid w:val="00CE6FA2"/>
    <w:rsid w:val="00CF5F3F"/>
    <w:rsid w:val="00CF79DB"/>
    <w:rsid w:val="00D20EC0"/>
    <w:rsid w:val="00D26DDB"/>
    <w:rsid w:val="00D35671"/>
    <w:rsid w:val="00D35F86"/>
    <w:rsid w:val="00D43A71"/>
    <w:rsid w:val="00D44EF5"/>
    <w:rsid w:val="00D513DB"/>
    <w:rsid w:val="00D5346A"/>
    <w:rsid w:val="00D563D6"/>
    <w:rsid w:val="00D57B3D"/>
    <w:rsid w:val="00D60484"/>
    <w:rsid w:val="00D6134A"/>
    <w:rsid w:val="00D71A35"/>
    <w:rsid w:val="00D74A14"/>
    <w:rsid w:val="00D76690"/>
    <w:rsid w:val="00D80890"/>
    <w:rsid w:val="00D90B29"/>
    <w:rsid w:val="00D9296E"/>
    <w:rsid w:val="00D9481F"/>
    <w:rsid w:val="00D97078"/>
    <w:rsid w:val="00DA4550"/>
    <w:rsid w:val="00DA47D7"/>
    <w:rsid w:val="00DB35FC"/>
    <w:rsid w:val="00DB636E"/>
    <w:rsid w:val="00DB6C6A"/>
    <w:rsid w:val="00DC30CE"/>
    <w:rsid w:val="00DC5E17"/>
    <w:rsid w:val="00DE4242"/>
    <w:rsid w:val="00DF0C12"/>
    <w:rsid w:val="00E10694"/>
    <w:rsid w:val="00E16E6E"/>
    <w:rsid w:val="00E26B97"/>
    <w:rsid w:val="00E27294"/>
    <w:rsid w:val="00E302E9"/>
    <w:rsid w:val="00E427F3"/>
    <w:rsid w:val="00E45D94"/>
    <w:rsid w:val="00E62868"/>
    <w:rsid w:val="00E671E1"/>
    <w:rsid w:val="00E67F56"/>
    <w:rsid w:val="00E83021"/>
    <w:rsid w:val="00E837C5"/>
    <w:rsid w:val="00E971E1"/>
    <w:rsid w:val="00EC726D"/>
    <w:rsid w:val="00ED1A9D"/>
    <w:rsid w:val="00ED3947"/>
    <w:rsid w:val="00ED444E"/>
    <w:rsid w:val="00ED590A"/>
    <w:rsid w:val="00EF499A"/>
    <w:rsid w:val="00EF6811"/>
    <w:rsid w:val="00F0158D"/>
    <w:rsid w:val="00F061D0"/>
    <w:rsid w:val="00F3130F"/>
    <w:rsid w:val="00F31BB7"/>
    <w:rsid w:val="00F32191"/>
    <w:rsid w:val="00F424CD"/>
    <w:rsid w:val="00F440AD"/>
    <w:rsid w:val="00F53EEE"/>
    <w:rsid w:val="00F54D2D"/>
    <w:rsid w:val="00F56D22"/>
    <w:rsid w:val="00F71880"/>
    <w:rsid w:val="00F7284A"/>
    <w:rsid w:val="00F76054"/>
    <w:rsid w:val="00F87AC0"/>
    <w:rsid w:val="00F909C7"/>
    <w:rsid w:val="00FA27A6"/>
    <w:rsid w:val="00FA75D6"/>
    <w:rsid w:val="00FB4124"/>
    <w:rsid w:val="00FB5C9C"/>
    <w:rsid w:val="00FC2DC6"/>
    <w:rsid w:val="00FD22F0"/>
    <w:rsid w:val="00FD4027"/>
    <w:rsid w:val="00FE15D2"/>
    <w:rsid w:val="00FE21AE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8D9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2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E42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2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E4242"/>
    <w:rPr>
      <w:kern w:val="2"/>
      <w:sz w:val="21"/>
      <w:szCs w:val="22"/>
    </w:rPr>
  </w:style>
  <w:style w:type="table" w:styleId="a7">
    <w:name w:val="Table Grid"/>
    <w:basedOn w:val="a1"/>
    <w:uiPriority w:val="59"/>
    <w:rsid w:val="004A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4B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954B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0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C434C7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67CB8"/>
  </w:style>
  <w:style w:type="character" w:customStyle="1" w:styleId="ac">
    <w:name w:val="日付 (文字)"/>
    <w:link w:val="ab"/>
    <w:uiPriority w:val="99"/>
    <w:semiHidden/>
    <w:rsid w:val="00B67CB8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AD283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2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E42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2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E4242"/>
    <w:rPr>
      <w:kern w:val="2"/>
      <w:sz w:val="21"/>
      <w:szCs w:val="22"/>
    </w:rPr>
  </w:style>
  <w:style w:type="table" w:styleId="a7">
    <w:name w:val="Table Grid"/>
    <w:basedOn w:val="a1"/>
    <w:uiPriority w:val="59"/>
    <w:rsid w:val="004A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4B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954B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0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C434C7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67CB8"/>
  </w:style>
  <w:style w:type="character" w:customStyle="1" w:styleId="ac">
    <w:name w:val="日付 (文字)"/>
    <w:link w:val="ab"/>
    <w:uiPriority w:val="99"/>
    <w:semiHidden/>
    <w:rsid w:val="00B67CB8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AD2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294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42832">
                                      <w:marLeft w:val="300"/>
                                      <w:marRight w:val="30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80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44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ADBF1-18B5-4458-A222-80269828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MIZUNO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tanaka2</dc:creator>
  <cp:lastModifiedBy>Z3JW10USER</cp:lastModifiedBy>
  <cp:revision>29</cp:revision>
  <cp:lastPrinted>2024-04-06T06:39:00Z</cp:lastPrinted>
  <dcterms:created xsi:type="dcterms:W3CDTF">2022-05-19T08:51:00Z</dcterms:created>
  <dcterms:modified xsi:type="dcterms:W3CDTF">2024-04-06T06:40:00Z</dcterms:modified>
</cp:coreProperties>
</file>